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528933" w14:textId="77777777" w:rsidR="00B319F9" w:rsidRDefault="00B319F9" w:rsidP="00576629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Programa DIO </w:t>
      </w:r>
    </w:p>
    <w:p w14:paraId="7D6648AF" w14:textId="77777777" w:rsidR="00B319F9" w:rsidRDefault="00B319F9" w:rsidP="00576629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Formação CSS </w:t>
      </w:r>
      <w:proofErr w:type="spellStart"/>
      <w:r>
        <w:rPr>
          <w:b/>
          <w:bCs/>
          <w:sz w:val="36"/>
          <w:szCs w:val="36"/>
        </w:rPr>
        <w:t>Developer</w:t>
      </w:r>
      <w:proofErr w:type="spellEnd"/>
    </w:p>
    <w:p w14:paraId="57FF55A3" w14:textId="77777777" w:rsidR="00B319F9" w:rsidRDefault="00B319F9" w:rsidP="00576629">
      <w:pPr>
        <w:jc w:val="both"/>
        <w:rPr>
          <w:sz w:val="28"/>
          <w:szCs w:val="28"/>
        </w:rPr>
      </w:pPr>
    </w:p>
    <w:p w14:paraId="798535FD" w14:textId="77777777" w:rsidR="00B319F9" w:rsidRDefault="00B319F9" w:rsidP="00576629">
      <w:pPr>
        <w:jc w:val="both"/>
        <w:rPr>
          <w:sz w:val="32"/>
          <w:szCs w:val="32"/>
        </w:rPr>
      </w:pPr>
      <w:r>
        <w:rPr>
          <w:b/>
          <w:bCs/>
          <w:sz w:val="32"/>
          <w:szCs w:val="32"/>
        </w:rPr>
        <w:t>Primeiros Passos com CSS</w:t>
      </w:r>
    </w:p>
    <w:p w14:paraId="06751AB5" w14:textId="77777777" w:rsidR="00B319F9" w:rsidRDefault="00B319F9" w:rsidP="00576629">
      <w:pPr>
        <w:jc w:val="both"/>
        <w:rPr>
          <w:sz w:val="26"/>
          <w:szCs w:val="26"/>
        </w:rPr>
      </w:pPr>
    </w:p>
    <w:p w14:paraId="558E4587" w14:textId="5DBD89A4" w:rsidR="00B319F9" w:rsidRDefault="00B319F9" w:rsidP="00576629">
      <w:pPr>
        <w:jc w:val="both"/>
        <w:rPr>
          <w:sz w:val="26"/>
          <w:szCs w:val="26"/>
        </w:rPr>
      </w:pPr>
      <w:r>
        <w:rPr>
          <w:sz w:val="32"/>
          <w:szCs w:val="32"/>
        </w:rPr>
        <w:t>Unidades de Medida – CSS</w:t>
      </w:r>
    </w:p>
    <w:p w14:paraId="0693AF6F" w14:textId="4614623E" w:rsidR="00B319F9" w:rsidRDefault="00B319F9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UNIDADES DE MEDIDAS ABSOLUTAS</w:t>
      </w:r>
    </w:p>
    <w:p w14:paraId="47B8E36F" w14:textId="32CAFCA8" w:rsidR="00B319F9" w:rsidRDefault="00781961" w:rsidP="00576629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B800D10" wp14:editId="56E8D4D8">
            <wp:simplePos x="0" y="0"/>
            <wp:positionH relativeFrom="column">
              <wp:posOffset>-831512</wp:posOffset>
            </wp:positionH>
            <wp:positionV relativeFrom="paragraph">
              <wp:posOffset>523240</wp:posOffset>
            </wp:positionV>
            <wp:extent cx="7086600" cy="3642225"/>
            <wp:effectExtent l="0" t="0" r="0" b="0"/>
            <wp:wrapNone/>
            <wp:docPr id="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Aplicativo&#10;&#10;Descrição gerada automaticamente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03" b="9396"/>
                    <a:stretch/>
                  </pic:blipFill>
                  <pic:spPr bwMode="auto">
                    <a:xfrm>
                      <a:off x="0" y="0"/>
                      <a:ext cx="7086600" cy="364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48EC">
        <w:rPr>
          <w:sz w:val="26"/>
          <w:szCs w:val="26"/>
        </w:rPr>
        <w:tab/>
        <w:t xml:space="preserve">Pode-se dividir as unidades de medida em duas categorias: </w:t>
      </w:r>
      <w:r w:rsidR="00CA48EC" w:rsidRPr="00CA48EC">
        <w:rPr>
          <w:b/>
          <w:bCs/>
          <w:sz w:val="26"/>
          <w:szCs w:val="26"/>
        </w:rPr>
        <w:t>absolutas</w:t>
      </w:r>
      <w:r w:rsidR="00CA48EC">
        <w:rPr>
          <w:sz w:val="26"/>
          <w:szCs w:val="26"/>
        </w:rPr>
        <w:t xml:space="preserve"> e </w:t>
      </w:r>
      <w:r w:rsidR="00CA48EC" w:rsidRPr="00CA48EC">
        <w:rPr>
          <w:b/>
          <w:bCs/>
          <w:sz w:val="26"/>
          <w:szCs w:val="26"/>
        </w:rPr>
        <w:t>relativas</w:t>
      </w:r>
      <w:r w:rsidR="00CA48EC">
        <w:rPr>
          <w:sz w:val="26"/>
          <w:szCs w:val="26"/>
        </w:rPr>
        <w:t>.</w:t>
      </w:r>
    </w:p>
    <w:p w14:paraId="54863C51" w14:textId="15191186" w:rsidR="00781961" w:rsidRDefault="00781961" w:rsidP="00576629">
      <w:pPr>
        <w:jc w:val="both"/>
        <w:rPr>
          <w:sz w:val="26"/>
          <w:szCs w:val="26"/>
        </w:rPr>
      </w:pPr>
    </w:p>
    <w:p w14:paraId="67B4417B" w14:textId="77777777" w:rsidR="00781961" w:rsidRDefault="00781961" w:rsidP="00576629">
      <w:pPr>
        <w:jc w:val="both"/>
        <w:rPr>
          <w:sz w:val="26"/>
          <w:szCs w:val="26"/>
        </w:rPr>
      </w:pPr>
    </w:p>
    <w:p w14:paraId="1CA61557" w14:textId="662A5ABB" w:rsidR="00781961" w:rsidRDefault="00781961" w:rsidP="00576629">
      <w:pPr>
        <w:jc w:val="both"/>
        <w:rPr>
          <w:sz w:val="26"/>
          <w:szCs w:val="26"/>
        </w:rPr>
      </w:pPr>
    </w:p>
    <w:p w14:paraId="2E792B56" w14:textId="304B9280" w:rsidR="00CA48EC" w:rsidRDefault="00CA48EC" w:rsidP="00576629">
      <w:pPr>
        <w:jc w:val="both"/>
        <w:rPr>
          <w:sz w:val="26"/>
          <w:szCs w:val="26"/>
        </w:rPr>
      </w:pPr>
    </w:p>
    <w:p w14:paraId="5E3FFE55" w14:textId="0EA3A936" w:rsidR="00781961" w:rsidRDefault="00781961" w:rsidP="00576629">
      <w:pPr>
        <w:jc w:val="both"/>
        <w:rPr>
          <w:sz w:val="26"/>
          <w:szCs w:val="26"/>
        </w:rPr>
      </w:pPr>
    </w:p>
    <w:p w14:paraId="379F229B" w14:textId="6EFF71AB" w:rsidR="00781961" w:rsidRDefault="00781961" w:rsidP="00576629">
      <w:pPr>
        <w:jc w:val="both"/>
        <w:rPr>
          <w:sz w:val="26"/>
          <w:szCs w:val="26"/>
        </w:rPr>
      </w:pPr>
    </w:p>
    <w:p w14:paraId="58B89366" w14:textId="3BFB87A5" w:rsidR="00781961" w:rsidRDefault="00781961" w:rsidP="00576629">
      <w:pPr>
        <w:jc w:val="both"/>
        <w:rPr>
          <w:sz w:val="26"/>
          <w:szCs w:val="26"/>
        </w:rPr>
      </w:pPr>
    </w:p>
    <w:p w14:paraId="3B8FABBE" w14:textId="11BC79F5" w:rsidR="00781961" w:rsidRDefault="00781961" w:rsidP="00576629">
      <w:pPr>
        <w:jc w:val="both"/>
        <w:rPr>
          <w:sz w:val="26"/>
          <w:szCs w:val="26"/>
        </w:rPr>
      </w:pPr>
    </w:p>
    <w:p w14:paraId="069F6EFE" w14:textId="2D71C896" w:rsidR="00781961" w:rsidRDefault="00781961" w:rsidP="00576629">
      <w:pPr>
        <w:jc w:val="both"/>
        <w:rPr>
          <w:sz w:val="26"/>
          <w:szCs w:val="26"/>
        </w:rPr>
      </w:pPr>
    </w:p>
    <w:p w14:paraId="0128F2D2" w14:textId="1AF80AFA" w:rsidR="00781961" w:rsidRDefault="00781961" w:rsidP="00576629">
      <w:pPr>
        <w:jc w:val="both"/>
        <w:rPr>
          <w:sz w:val="26"/>
          <w:szCs w:val="26"/>
        </w:rPr>
      </w:pPr>
    </w:p>
    <w:p w14:paraId="38C9E480" w14:textId="344FD303" w:rsidR="00781961" w:rsidRDefault="00781961" w:rsidP="00576629">
      <w:pPr>
        <w:jc w:val="both"/>
        <w:rPr>
          <w:sz w:val="26"/>
          <w:szCs w:val="26"/>
        </w:rPr>
      </w:pPr>
    </w:p>
    <w:p w14:paraId="755EE76A" w14:textId="54E0B8BB" w:rsidR="00781961" w:rsidRDefault="00781961" w:rsidP="00576629">
      <w:pPr>
        <w:jc w:val="both"/>
        <w:rPr>
          <w:sz w:val="26"/>
          <w:szCs w:val="26"/>
        </w:rPr>
      </w:pPr>
    </w:p>
    <w:p w14:paraId="4C1BB513" w14:textId="6292C995" w:rsidR="00781961" w:rsidRDefault="003E0438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Dentro do </w:t>
      </w:r>
      <w:proofErr w:type="spellStart"/>
      <w:r>
        <w:rPr>
          <w:sz w:val="26"/>
          <w:szCs w:val="26"/>
        </w:rPr>
        <w:t>dimension</w:t>
      </w:r>
      <w:proofErr w:type="spellEnd"/>
      <w:r>
        <w:rPr>
          <w:sz w:val="26"/>
          <w:szCs w:val="26"/>
        </w:rPr>
        <w:t xml:space="preserve"> há outras unidades de medidas atreladas a ele:</w:t>
      </w:r>
    </w:p>
    <w:p w14:paraId="344C518A" w14:textId="6EE0F100" w:rsidR="003E0438" w:rsidRDefault="003E0438" w:rsidP="00576629">
      <w:pPr>
        <w:jc w:val="both"/>
        <w:rPr>
          <w:sz w:val="26"/>
          <w:szCs w:val="26"/>
        </w:rPr>
      </w:pPr>
    </w:p>
    <w:p w14:paraId="468A6CFC" w14:textId="4783CD3F" w:rsidR="003E0438" w:rsidRDefault="003E0438" w:rsidP="00576629">
      <w:pPr>
        <w:jc w:val="both"/>
        <w:rPr>
          <w:sz w:val="26"/>
          <w:szCs w:val="26"/>
        </w:rPr>
      </w:pPr>
    </w:p>
    <w:p w14:paraId="2665D197" w14:textId="2B265052" w:rsidR="003E0438" w:rsidRDefault="003E0438" w:rsidP="00576629">
      <w:pPr>
        <w:jc w:val="both"/>
        <w:rPr>
          <w:sz w:val="26"/>
          <w:szCs w:val="26"/>
        </w:rPr>
      </w:pPr>
    </w:p>
    <w:p w14:paraId="77E411AF" w14:textId="038753C0" w:rsidR="003E0438" w:rsidRDefault="003E0438" w:rsidP="00576629">
      <w:pPr>
        <w:jc w:val="both"/>
        <w:rPr>
          <w:sz w:val="26"/>
          <w:szCs w:val="26"/>
        </w:rPr>
      </w:pPr>
    </w:p>
    <w:p w14:paraId="79A492E3" w14:textId="746B9F42" w:rsidR="003E0438" w:rsidRDefault="003E0438" w:rsidP="00576629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FC9938C" wp14:editId="301B543C">
            <wp:simplePos x="0" y="0"/>
            <wp:positionH relativeFrom="column">
              <wp:posOffset>-803910</wp:posOffset>
            </wp:positionH>
            <wp:positionV relativeFrom="paragraph">
              <wp:posOffset>-623570</wp:posOffset>
            </wp:positionV>
            <wp:extent cx="7381875" cy="3883912"/>
            <wp:effectExtent l="0" t="0" r="0" b="2540"/>
            <wp:wrapNone/>
            <wp:docPr id="2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Aplicativo&#10;&#10;Descrição gerada automaticamente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10" b="11074"/>
                    <a:stretch/>
                  </pic:blipFill>
                  <pic:spPr bwMode="auto">
                    <a:xfrm>
                      <a:off x="0" y="0"/>
                      <a:ext cx="7390850" cy="3888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B18BE0" w14:textId="77777777" w:rsidR="003E0438" w:rsidRDefault="003E0438" w:rsidP="00576629">
      <w:pPr>
        <w:jc w:val="both"/>
        <w:rPr>
          <w:sz w:val="26"/>
          <w:szCs w:val="26"/>
        </w:rPr>
      </w:pPr>
    </w:p>
    <w:p w14:paraId="07182146" w14:textId="43C13B2B" w:rsidR="00781961" w:rsidRDefault="00781961" w:rsidP="00576629">
      <w:pPr>
        <w:jc w:val="both"/>
        <w:rPr>
          <w:sz w:val="26"/>
          <w:szCs w:val="26"/>
        </w:rPr>
      </w:pPr>
    </w:p>
    <w:p w14:paraId="6707B80F" w14:textId="2E2D16AE" w:rsidR="00781961" w:rsidRDefault="00781961" w:rsidP="00576629">
      <w:pPr>
        <w:jc w:val="both"/>
        <w:rPr>
          <w:sz w:val="26"/>
          <w:szCs w:val="26"/>
        </w:rPr>
      </w:pPr>
    </w:p>
    <w:p w14:paraId="12CBD506" w14:textId="30B8096B" w:rsidR="00781961" w:rsidRDefault="00781961" w:rsidP="00576629">
      <w:pPr>
        <w:jc w:val="both"/>
        <w:rPr>
          <w:sz w:val="26"/>
          <w:szCs w:val="26"/>
        </w:rPr>
      </w:pPr>
    </w:p>
    <w:p w14:paraId="1F4E173A" w14:textId="11DDDF3E" w:rsidR="00781961" w:rsidRDefault="00781961" w:rsidP="00576629">
      <w:pPr>
        <w:jc w:val="both"/>
        <w:rPr>
          <w:sz w:val="26"/>
          <w:szCs w:val="26"/>
        </w:rPr>
      </w:pPr>
    </w:p>
    <w:p w14:paraId="07CA18D5" w14:textId="6F27458B" w:rsidR="00781961" w:rsidRDefault="00781961" w:rsidP="00576629">
      <w:pPr>
        <w:jc w:val="both"/>
        <w:rPr>
          <w:sz w:val="26"/>
          <w:szCs w:val="26"/>
        </w:rPr>
      </w:pPr>
    </w:p>
    <w:p w14:paraId="50A3DF1B" w14:textId="39B2E128" w:rsidR="00781961" w:rsidRDefault="00781961" w:rsidP="00576629">
      <w:pPr>
        <w:jc w:val="both"/>
        <w:rPr>
          <w:sz w:val="26"/>
          <w:szCs w:val="26"/>
        </w:rPr>
      </w:pPr>
    </w:p>
    <w:p w14:paraId="1E7486E9" w14:textId="77686824" w:rsidR="00781961" w:rsidRDefault="00781961" w:rsidP="00576629">
      <w:pPr>
        <w:jc w:val="both"/>
        <w:rPr>
          <w:sz w:val="26"/>
          <w:szCs w:val="26"/>
        </w:rPr>
      </w:pPr>
    </w:p>
    <w:p w14:paraId="7B702290" w14:textId="17EAE753" w:rsidR="00781961" w:rsidRDefault="00781961" w:rsidP="00576629">
      <w:pPr>
        <w:jc w:val="both"/>
        <w:rPr>
          <w:sz w:val="26"/>
          <w:szCs w:val="26"/>
        </w:rPr>
      </w:pPr>
    </w:p>
    <w:p w14:paraId="29B91C1E" w14:textId="3D7870E2" w:rsidR="00781961" w:rsidRDefault="00781961" w:rsidP="00576629">
      <w:pPr>
        <w:jc w:val="both"/>
        <w:rPr>
          <w:sz w:val="26"/>
          <w:szCs w:val="26"/>
        </w:rPr>
      </w:pPr>
    </w:p>
    <w:p w14:paraId="508F5A9A" w14:textId="6A32A12D" w:rsidR="00781961" w:rsidRPr="00A24F7A" w:rsidRDefault="00A24F7A" w:rsidP="00576629">
      <w:pPr>
        <w:jc w:val="both"/>
        <w:rPr>
          <w:b/>
          <w:bCs/>
          <w:sz w:val="26"/>
          <w:szCs w:val="26"/>
        </w:rPr>
      </w:pPr>
      <w:r w:rsidRPr="00A24F7A">
        <w:rPr>
          <w:b/>
          <w:bCs/>
          <w:sz w:val="26"/>
          <w:szCs w:val="26"/>
        </w:rPr>
        <w:t>UNIDADES DE MEDIDAS ABSOLUTAS</w:t>
      </w:r>
    </w:p>
    <w:p w14:paraId="335E3B8D" w14:textId="7CA07385" w:rsidR="00A24F7A" w:rsidRDefault="00A24F7A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576629">
        <w:rPr>
          <w:sz w:val="26"/>
          <w:szCs w:val="26"/>
        </w:rPr>
        <w:t>São tamanhos que não estão atrelados a nenhum valor de referência, ou seja, não dependem de nenhum outro valor para que sejam calculadas.</w:t>
      </w:r>
    </w:p>
    <w:p w14:paraId="5A5A761D" w14:textId="0F52A2CD" w:rsidR="00576629" w:rsidRDefault="00576629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Essas unidades são fixas e não podem mudar de acordo com o tipo de dispositivo, ou então por conta do tamanho de algum outro elemento.</w:t>
      </w:r>
    </w:p>
    <w:p w14:paraId="0B037590" w14:textId="2F85FDD7" w:rsidR="00781961" w:rsidRDefault="00576629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576629">
        <w:rPr>
          <w:sz w:val="26"/>
          <w:szCs w:val="26"/>
          <w:highlight w:val="yellow"/>
        </w:rPr>
        <w:t>Assim, normalmente se utiliza essas unidades de medida quando se conhece as características e as configurações do seu dispositivo e também quando não se quer que este tamanho mude por interferência de algum outro fator ou de algum outro elemento</w:t>
      </w:r>
      <w:r>
        <w:rPr>
          <w:sz w:val="26"/>
          <w:szCs w:val="26"/>
        </w:rPr>
        <w:t>.</w:t>
      </w:r>
    </w:p>
    <w:p w14:paraId="0B0461C6" w14:textId="271663E9" w:rsidR="00781961" w:rsidRDefault="00576629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CE54FE">
        <w:rPr>
          <w:sz w:val="26"/>
          <w:szCs w:val="26"/>
        </w:rPr>
        <w:t>A maioria delas são mais úteis quando se trabalha com impressão, ao invés de trabalhar com conteúdo em tela.</w:t>
      </w:r>
    </w:p>
    <w:p w14:paraId="210398CB" w14:textId="37C0BDE5" w:rsidR="00CE54FE" w:rsidRDefault="006C7138" w:rsidP="00576629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D8BAD4A" wp14:editId="0C59D613">
            <wp:simplePos x="0" y="0"/>
            <wp:positionH relativeFrom="column">
              <wp:posOffset>-70485</wp:posOffset>
            </wp:positionH>
            <wp:positionV relativeFrom="paragraph">
              <wp:posOffset>306705</wp:posOffset>
            </wp:positionV>
            <wp:extent cx="5524500" cy="2409622"/>
            <wp:effectExtent l="0" t="0" r="0" b="0"/>
            <wp:wrapNone/>
            <wp:docPr id="3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&#10;&#10;Descrição gerada automaticamente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59" t="15660" r="2580" b="15548"/>
                    <a:stretch/>
                  </pic:blipFill>
                  <pic:spPr bwMode="auto">
                    <a:xfrm>
                      <a:off x="0" y="0"/>
                      <a:ext cx="5524500" cy="2409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54FE">
        <w:rPr>
          <w:sz w:val="26"/>
          <w:szCs w:val="26"/>
        </w:rPr>
        <w:tab/>
      </w:r>
      <w:r w:rsidR="00CE54FE" w:rsidRPr="00CE54FE">
        <w:rPr>
          <w:sz w:val="26"/>
          <w:szCs w:val="26"/>
          <w:highlight w:val="yellow"/>
        </w:rPr>
        <w:t>Assim, a unidade de medida absoluta mais comum utilizada são os pixels (</w:t>
      </w:r>
      <w:proofErr w:type="spellStart"/>
      <w:r w:rsidR="00CE54FE" w:rsidRPr="00CE54FE">
        <w:rPr>
          <w:sz w:val="26"/>
          <w:szCs w:val="26"/>
          <w:highlight w:val="yellow"/>
        </w:rPr>
        <w:t>px</w:t>
      </w:r>
      <w:proofErr w:type="spellEnd"/>
      <w:r w:rsidR="00CE54FE" w:rsidRPr="00CE54FE">
        <w:rPr>
          <w:sz w:val="26"/>
          <w:szCs w:val="26"/>
          <w:highlight w:val="yellow"/>
        </w:rPr>
        <w:t>).</w:t>
      </w:r>
    </w:p>
    <w:p w14:paraId="00ECE798" w14:textId="31E6EA62" w:rsidR="00CE54FE" w:rsidRDefault="00CE54FE" w:rsidP="00576629">
      <w:pPr>
        <w:jc w:val="both"/>
        <w:rPr>
          <w:sz w:val="26"/>
          <w:szCs w:val="26"/>
        </w:rPr>
      </w:pPr>
    </w:p>
    <w:p w14:paraId="060F634B" w14:textId="4CA02BE5" w:rsidR="00781961" w:rsidRDefault="00781961" w:rsidP="00576629">
      <w:pPr>
        <w:jc w:val="both"/>
        <w:rPr>
          <w:sz w:val="26"/>
          <w:szCs w:val="26"/>
        </w:rPr>
      </w:pPr>
    </w:p>
    <w:p w14:paraId="791FB2F9" w14:textId="29D8E6E4" w:rsidR="00781961" w:rsidRDefault="00781961" w:rsidP="00576629">
      <w:pPr>
        <w:jc w:val="both"/>
        <w:rPr>
          <w:sz w:val="26"/>
          <w:szCs w:val="26"/>
        </w:rPr>
      </w:pPr>
    </w:p>
    <w:p w14:paraId="4382CC97" w14:textId="33CA3A7C" w:rsidR="00781961" w:rsidRDefault="00781961" w:rsidP="00576629">
      <w:pPr>
        <w:jc w:val="both"/>
        <w:rPr>
          <w:sz w:val="26"/>
          <w:szCs w:val="26"/>
        </w:rPr>
      </w:pPr>
    </w:p>
    <w:p w14:paraId="031B8954" w14:textId="122A4FB8" w:rsidR="00781961" w:rsidRDefault="00781961" w:rsidP="00576629">
      <w:pPr>
        <w:jc w:val="both"/>
        <w:rPr>
          <w:sz w:val="26"/>
          <w:szCs w:val="26"/>
        </w:rPr>
      </w:pPr>
    </w:p>
    <w:p w14:paraId="311E4AE3" w14:textId="30EF40CF" w:rsidR="00781961" w:rsidRDefault="00482F31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  <w:t>PIXELS</w:t>
      </w:r>
      <w:r>
        <w:rPr>
          <w:sz w:val="26"/>
          <w:szCs w:val="26"/>
        </w:rPr>
        <w:tab/>
      </w:r>
    </w:p>
    <w:p w14:paraId="659615AC" w14:textId="3C86B518" w:rsidR="00482F31" w:rsidRDefault="00482F31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Unidade de medida absoluta mais comum utilizada para desenvolvimento de algo que será visualizado em tela e não através de uma impressão gráfica.</w:t>
      </w:r>
    </w:p>
    <w:p w14:paraId="16DE3A3B" w14:textId="254438C9" w:rsidR="00482F31" w:rsidRDefault="00482F31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Pixels é considerado a menor unidade de uma representação digital.</w:t>
      </w:r>
    </w:p>
    <w:p w14:paraId="45432FD1" w14:textId="3AF31C44" w:rsidR="00482F31" w:rsidRDefault="00482F31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Tamanho e resolução são coisas diferentes, tamanho de telas é a medida em polegadas, enquanto a resolução é medida em pixels.</w:t>
      </w:r>
    </w:p>
    <w:p w14:paraId="1B902683" w14:textId="6019D36B" w:rsidR="00482F31" w:rsidRDefault="00482F31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Mais tanto o tamanho como a resolução possuem algo em comum que é a </w:t>
      </w:r>
      <w:r w:rsidRPr="00482F31">
        <w:rPr>
          <w:b/>
          <w:bCs/>
          <w:sz w:val="26"/>
          <w:szCs w:val="26"/>
        </w:rPr>
        <w:t>densidade</w:t>
      </w:r>
      <w:r>
        <w:rPr>
          <w:sz w:val="26"/>
          <w:szCs w:val="26"/>
        </w:rPr>
        <w:t>.</w:t>
      </w:r>
    </w:p>
    <w:p w14:paraId="59D09E77" w14:textId="00283043" w:rsidR="00E773B8" w:rsidRDefault="00E773B8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4908C6">
        <w:rPr>
          <w:sz w:val="26"/>
          <w:szCs w:val="26"/>
          <w:highlight w:val="yellow"/>
        </w:rPr>
        <w:t>C</w:t>
      </w:r>
      <w:r w:rsidRPr="00E773B8">
        <w:rPr>
          <w:sz w:val="26"/>
          <w:szCs w:val="26"/>
          <w:highlight w:val="yellow"/>
        </w:rPr>
        <w:t xml:space="preserve">om a densidade pode-se medir quantos pixels cabem por polegada de determinada tela ou </w:t>
      </w:r>
      <w:proofErr w:type="spellStart"/>
      <w:r w:rsidRPr="00E773B8">
        <w:rPr>
          <w:b/>
          <w:bCs/>
          <w:sz w:val="26"/>
          <w:szCs w:val="26"/>
          <w:highlight w:val="yellow"/>
        </w:rPr>
        <w:t>ppi</w:t>
      </w:r>
      <w:proofErr w:type="spellEnd"/>
      <w:r w:rsidR="004908C6">
        <w:rPr>
          <w:b/>
          <w:bCs/>
          <w:sz w:val="26"/>
          <w:szCs w:val="26"/>
        </w:rPr>
        <w:t xml:space="preserve"> (pixel por in)</w:t>
      </w:r>
      <w:r>
        <w:rPr>
          <w:sz w:val="26"/>
          <w:szCs w:val="26"/>
        </w:rPr>
        <w:t>.</w:t>
      </w:r>
    </w:p>
    <w:p w14:paraId="27537F72" w14:textId="7B16C46A" w:rsidR="00E773B8" w:rsidRDefault="00E773B8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4908C6">
        <w:rPr>
          <w:sz w:val="26"/>
          <w:szCs w:val="26"/>
        </w:rPr>
        <w:t>Assim, a densidade é a quantidade de pixels que podem ser armazenados em uma determinada região da tela. Então quanto menor for a tela e maior a resolução, maior será a densidade de pixels que terá naquela determinada região. Da mesma forma que quanto menor for a tela e menor a resolução, menor será a densidade.</w:t>
      </w:r>
    </w:p>
    <w:p w14:paraId="11FC1357" w14:textId="4512B67B" w:rsidR="00781961" w:rsidRDefault="003170DE" w:rsidP="00576629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13CA653" wp14:editId="7663BF61">
            <wp:simplePos x="0" y="0"/>
            <wp:positionH relativeFrom="column">
              <wp:posOffset>-775335</wp:posOffset>
            </wp:positionH>
            <wp:positionV relativeFrom="paragraph">
              <wp:posOffset>41275</wp:posOffset>
            </wp:positionV>
            <wp:extent cx="7239000" cy="3662082"/>
            <wp:effectExtent l="0" t="0" r="0" b="0"/>
            <wp:wrapNone/>
            <wp:docPr id="4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&#10;&#10;Descrição gerada automaticamente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98" t="13982" r="6823" b="13871"/>
                    <a:stretch/>
                  </pic:blipFill>
                  <pic:spPr bwMode="auto">
                    <a:xfrm>
                      <a:off x="0" y="0"/>
                      <a:ext cx="7257902" cy="3671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9CF1F4" w14:textId="7460EA8A" w:rsidR="00781961" w:rsidRDefault="00781961" w:rsidP="00576629">
      <w:pPr>
        <w:jc w:val="both"/>
        <w:rPr>
          <w:sz w:val="26"/>
          <w:szCs w:val="26"/>
        </w:rPr>
      </w:pPr>
    </w:p>
    <w:p w14:paraId="4E933FC0" w14:textId="02019B2B" w:rsidR="00781961" w:rsidRDefault="00781961" w:rsidP="00576629">
      <w:pPr>
        <w:jc w:val="both"/>
        <w:rPr>
          <w:sz w:val="26"/>
          <w:szCs w:val="26"/>
        </w:rPr>
      </w:pPr>
    </w:p>
    <w:p w14:paraId="12AA821D" w14:textId="324E3C93" w:rsidR="00781961" w:rsidRDefault="00781961" w:rsidP="00576629">
      <w:pPr>
        <w:jc w:val="both"/>
        <w:rPr>
          <w:sz w:val="26"/>
          <w:szCs w:val="26"/>
        </w:rPr>
      </w:pPr>
    </w:p>
    <w:p w14:paraId="7E769A0E" w14:textId="2701164E" w:rsidR="00781961" w:rsidRDefault="00781961" w:rsidP="00576629">
      <w:pPr>
        <w:jc w:val="both"/>
        <w:rPr>
          <w:sz w:val="26"/>
          <w:szCs w:val="26"/>
        </w:rPr>
      </w:pPr>
    </w:p>
    <w:p w14:paraId="6FC174B1" w14:textId="6BA699A4" w:rsidR="00781961" w:rsidRDefault="00781961" w:rsidP="00576629">
      <w:pPr>
        <w:jc w:val="both"/>
        <w:rPr>
          <w:sz w:val="26"/>
          <w:szCs w:val="26"/>
        </w:rPr>
      </w:pPr>
    </w:p>
    <w:p w14:paraId="716125C8" w14:textId="36F35794" w:rsidR="00781961" w:rsidRDefault="00781961" w:rsidP="00576629">
      <w:pPr>
        <w:jc w:val="both"/>
        <w:rPr>
          <w:sz w:val="26"/>
          <w:szCs w:val="26"/>
        </w:rPr>
      </w:pPr>
    </w:p>
    <w:p w14:paraId="30738E3A" w14:textId="5C240928" w:rsidR="00781961" w:rsidRDefault="00781961" w:rsidP="00576629">
      <w:pPr>
        <w:jc w:val="both"/>
        <w:rPr>
          <w:sz w:val="26"/>
          <w:szCs w:val="26"/>
        </w:rPr>
      </w:pPr>
    </w:p>
    <w:p w14:paraId="6D80254F" w14:textId="68244979" w:rsidR="00781961" w:rsidRDefault="00781961" w:rsidP="00576629">
      <w:pPr>
        <w:jc w:val="both"/>
        <w:rPr>
          <w:sz w:val="26"/>
          <w:szCs w:val="26"/>
        </w:rPr>
      </w:pPr>
    </w:p>
    <w:p w14:paraId="532397E0" w14:textId="17863BF4" w:rsidR="00781961" w:rsidRDefault="00781961" w:rsidP="00576629">
      <w:pPr>
        <w:jc w:val="both"/>
        <w:rPr>
          <w:sz w:val="26"/>
          <w:szCs w:val="26"/>
        </w:rPr>
      </w:pPr>
    </w:p>
    <w:p w14:paraId="13B6AF5F" w14:textId="62729E09" w:rsidR="00781961" w:rsidRDefault="00781961" w:rsidP="00576629">
      <w:pPr>
        <w:jc w:val="both"/>
        <w:rPr>
          <w:sz w:val="26"/>
          <w:szCs w:val="26"/>
        </w:rPr>
      </w:pPr>
    </w:p>
    <w:p w14:paraId="6225A6E5" w14:textId="5980810C" w:rsidR="00781961" w:rsidRDefault="00781961" w:rsidP="00576629">
      <w:pPr>
        <w:jc w:val="both"/>
        <w:rPr>
          <w:sz w:val="26"/>
          <w:szCs w:val="26"/>
        </w:rPr>
      </w:pPr>
    </w:p>
    <w:p w14:paraId="31E38BBE" w14:textId="08E89C8D" w:rsidR="00781961" w:rsidRDefault="003170DE" w:rsidP="003170DE">
      <w:pPr>
        <w:ind w:firstLine="708"/>
        <w:jc w:val="both"/>
        <w:rPr>
          <w:sz w:val="26"/>
          <w:szCs w:val="26"/>
        </w:rPr>
      </w:pPr>
      <w:r w:rsidRPr="003170DE">
        <w:rPr>
          <w:sz w:val="26"/>
          <w:szCs w:val="26"/>
          <w:highlight w:val="yellow"/>
        </w:rPr>
        <w:t xml:space="preserve">Embora </w:t>
      </w:r>
      <w:r w:rsidR="00E731B2" w:rsidRPr="003170DE">
        <w:rPr>
          <w:sz w:val="26"/>
          <w:szCs w:val="26"/>
          <w:highlight w:val="yellow"/>
        </w:rPr>
        <w:t>sejam</w:t>
      </w:r>
      <w:r w:rsidRPr="003170DE">
        <w:rPr>
          <w:sz w:val="26"/>
          <w:szCs w:val="26"/>
          <w:highlight w:val="yellow"/>
        </w:rPr>
        <w:t xml:space="preserve"> evoluções dos dispositivos, para o CSS a quantidade de pixels para um dispositivo e outro variam pouco.</w:t>
      </w:r>
    </w:p>
    <w:p w14:paraId="76BB5E73" w14:textId="5F972EB0" w:rsidR="00781961" w:rsidRDefault="003170DE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E731B2">
        <w:rPr>
          <w:sz w:val="26"/>
          <w:szCs w:val="26"/>
        </w:rPr>
        <w:t xml:space="preserve">Por isso vem a diferença entre </w:t>
      </w:r>
      <w:r w:rsidR="00E731B2" w:rsidRPr="00E731B2">
        <w:rPr>
          <w:b/>
          <w:bCs/>
          <w:sz w:val="26"/>
          <w:szCs w:val="26"/>
        </w:rPr>
        <w:t>pixel físico</w:t>
      </w:r>
      <w:r w:rsidR="00E731B2">
        <w:rPr>
          <w:sz w:val="26"/>
          <w:szCs w:val="26"/>
        </w:rPr>
        <w:t xml:space="preserve"> e </w:t>
      </w:r>
      <w:r w:rsidR="00E731B2" w:rsidRPr="00E731B2">
        <w:rPr>
          <w:b/>
          <w:bCs/>
          <w:sz w:val="26"/>
          <w:szCs w:val="26"/>
        </w:rPr>
        <w:t>pixel lógico</w:t>
      </w:r>
      <w:r w:rsidR="00E731B2">
        <w:rPr>
          <w:sz w:val="26"/>
          <w:szCs w:val="26"/>
        </w:rPr>
        <w:t>:</w:t>
      </w:r>
    </w:p>
    <w:p w14:paraId="45E6EEF4" w14:textId="6A6E2FFB" w:rsidR="00E731B2" w:rsidRDefault="00CD101B" w:rsidP="00CD101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Pixel físico – são reais, ou seja, que existe na tela do dispositivo.</w:t>
      </w:r>
    </w:p>
    <w:p w14:paraId="2033A23A" w14:textId="62B4B617" w:rsidR="00CD101B" w:rsidRPr="00CD101B" w:rsidRDefault="00CD101B" w:rsidP="00CD101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Pixel lógico – quanto conteúdo cabem dentro da tela independente da densidade da tela. </w:t>
      </w:r>
    </w:p>
    <w:p w14:paraId="205BE3F1" w14:textId="29EE3EEF" w:rsidR="00781961" w:rsidRDefault="00CD101B" w:rsidP="00576629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8CE2537" wp14:editId="2D281B42">
            <wp:simplePos x="0" y="0"/>
            <wp:positionH relativeFrom="column">
              <wp:posOffset>-841880</wp:posOffset>
            </wp:positionH>
            <wp:positionV relativeFrom="paragraph">
              <wp:posOffset>22225</wp:posOffset>
            </wp:positionV>
            <wp:extent cx="7181850" cy="4086934"/>
            <wp:effectExtent l="0" t="0" r="0" b="8890"/>
            <wp:wrapNone/>
            <wp:docPr id="5" name="Imagem 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Aplicativo&#10;&#10;Descrição gerada automaticament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3"/>
                    <a:stretch/>
                  </pic:blipFill>
                  <pic:spPr bwMode="auto">
                    <a:xfrm>
                      <a:off x="0" y="0"/>
                      <a:ext cx="7181850" cy="4086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BC8CFF" w14:textId="67830F49" w:rsidR="00781961" w:rsidRDefault="00781961" w:rsidP="00576629">
      <w:pPr>
        <w:jc w:val="both"/>
        <w:rPr>
          <w:sz w:val="26"/>
          <w:szCs w:val="26"/>
        </w:rPr>
      </w:pPr>
    </w:p>
    <w:p w14:paraId="64AE41A9" w14:textId="0C19E18A" w:rsidR="00781961" w:rsidRDefault="00781961" w:rsidP="00576629">
      <w:pPr>
        <w:jc w:val="both"/>
        <w:rPr>
          <w:sz w:val="26"/>
          <w:szCs w:val="26"/>
        </w:rPr>
      </w:pPr>
    </w:p>
    <w:p w14:paraId="57EE293F" w14:textId="66B145FA" w:rsidR="00781961" w:rsidRDefault="00781961" w:rsidP="00576629">
      <w:pPr>
        <w:jc w:val="both"/>
        <w:rPr>
          <w:sz w:val="26"/>
          <w:szCs w:val="26"/>
        </w:rPr>
      </w:pPr>
    </w:p>
    <w:p w14:paraId="39D67DD5" w14:textId="74A63170" w:rsidR="00781961" w:rsidRDefault="00781961" w:rsidP="00576629">
      <w:pPr>
        <w:jc w:val="both"/>
        <w:rPr>
          <w:sz w:val="26"/>
          <w:szCs w:val="26"/>
        </w:rPr>
      </w:pPr>
    </w:p>
    <w:p w14:paraId="26C38675" w14:textId="3609F838" w:rsidR="00781961" w:rsidRDefault="00781961" w:rsidP="00576629">
      <w:pPr>
        <w:jc w:val="both"/>
        <w:rPr>
          <w:sz w:val="26"/>
          <w:szCs w:val="26"/>
        </w:rPr>
      </w:pPr>
    </w:p>
    <w:p w14:paraId="37843B49" w14:textId="66E3292C" w:rsidR="00781961" w:rsidRDefault="00781961" w:rsidP="00576629">
      <w:pPr>
        <w:jc w:val="both"/>
        <w:rPr>
          <w:sz w:val="26"/>
          <w:szCs w:val="26"/>
        </w:rPr>
      </w:pPr>
    </w:p>
    <w:p w14:paraId="33AF6C07" w14:textId="6BD029B9" w:rsidR="00781961" w:rsidRDefault="00781961" w:rsidP="00576629">
      <w:pPr>
        <w:jc w:val="both"/>
        <w:rPr>
          <w:sz w:val="26"/>
          <w:szCs w:val="26"/>
        </w:rPr>
      </w:pPr>
    </w:p>
    <w:p w14:paraId="2BDD8E9A" w14:textId="6DB46F1A" w:rsidR="00781961" w:rsidRDefault="00781961" w:rsidP="00576629">
      <w:pPr>
        <w:jc w:val="both"/>
        <w:rPr>
          <w:sz w:val="26"/>
          <w:szCs w:val="26"/>
        </w:rPr>
      </w:pPr>
    </w:p>
    <w:p w14:paraId="3E172B63" w14:textId="19E84105" w:rsidR="00781961" w:rsidRDefault="00781961" w:rsidP="00576629">
      <w:pPr>
        <w:jc w:val="both"/>
        <w:rPr>
          <w:sz w:val="26"/>
          <w:szCs w:val="26"/>
        </w:rPr>
      </w:pPr>
    </w:p>
    <w:p w14:paraId="7E131E4D" w14:textId="3E7E66BC" w:rsidR="00781961" w:rsidRDefault="00781961" w:rsidP="00576629">
      <w:pPr>
        <w:jc w:val="both"/>
        <w:rPr>
          <w:sz w:val="26"/>
          <w:szCs w:val="26"/>
        </w:rPr>
      </w:pPr>
    </w:p>
    <w:p w14:paraId="12381065" w14:textId="0BD99ADB" w:rsidR="00781961" w:rsidRDefault="00781961" w:rsidP="00576629">
      <w:pPr>
        <w:jc w:val="both"/>
        <w:rPr>
          <w:sz w:val="26"/>
          <w:szCs w:val="26"/>
        </w:rPr>
      </w:pPr>
    </w:p>
    <w:p w14:paraId="361684D2" w14:textId="18F24E26" w:rsidR="00781961" w:rsidRDefault="00781961" w:rsidP="00576629">
      <w:pPr>
        <w:jc w:val="both"/>
        <w:rPr>
          <w:sz w:val="26"/>
          <w:szCs w:val="26"/>
        </w:rPr>
      </w:pPr>
    </w:p>
    <w:p w14:paraId="22ACC3D3" w14:textId="58E13C15" w:rsidR="00781961" w:rsidRDefault="00781961" w:rsidP="00576629">
      <w:pPr>
        <w:jc w:val="both"/>
        <w:rPr>
          <w:sz w:val="26"/>
          <w:szCs w:val="26"/>
        </w:rPr>
      </w:pPr>
    </w:p>
    <w:p w14:paraId="43FAFA74" w14:textId="14951CB6" w:rsidR="0034106E" w:rsidRPr="00A24F7A" w:rsidRDefault="0034106E" w:rsidP="0034106E">
      <w:pPr>
        <w:jc w:val="both"/>
        <w:rPr>
          <w:b/>
          <w:bCs/>
          <w:sz w:val="26"/>
          <w:szCs w:val="26"/>
        </w:rPr>
      </w:pPr>
      <w:r w:rsidRPr="00A24F7A">
        <w:rPr>
          <w:b/>
          <w:bCs/>
          <w:sz w:val="26"/>
          <w:szCs w:val="26"/>
        </w:rPr>
        <w:t>UNIDADES DE MEDIDA</w:t>
      </w:r>
      <w:r>
        <w:rPr>
          <w:b/>
          <w:bCs/>
          <w:sz w:val="26"/>
          <w:szCs w:val="26"/>
        </w:rPr>
        <w:t xml:space="preserve"> RALATIVA</w:t>
      </w:r>
    </w:p>
    <w:p w14:paraId="0ABCAFD6" w14:textId="20A468DC" w:rsidR="0034106E" w:rsidRDefault="0034106E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São calculadas com base em outra unidade de medida já definida. E por conta dessa unidade estar atrelada a um outro valor, o resultado da propriedade poderá variar de acordo com o outro elemento de que está se baseando o valor para a propriedade, ou então pode estar relacionado a qual dispositivo que a tela </w:t>
      </w:r>
      <w:proofErr w:type="gramStart"/>
      <w:r>
        <w:rPr>
          <w:sz w:val="26"/>
          <w:szCs w:val="26"/>
        </w:rPr>
        <w:t>estará sendo</w:t>
      </w:r>
      <w:proofErr w:type="gramEnd"/>
      <w:r>
        <w:rPr>
          <w:sz w:val="26"/>
          <w:szCs w:val="26"/>
        </w:rPr>
        <w:t xml:space="preserve"> exibida.</w:t>
      </w:r>
    </w:p>
    <w:p w14:paraId="5E5779B1" w14:textId="5FB8A013" w:rsidR="0034106E" w:rsidRDefault="0034106E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Vantagem de se utilizar unidades de medida relativa, é que poderá fazer com que o texto, ou qualquer outra propriedade seja redimensionada, em relação ao que está dentro da página.</w:t>
      </w:r>
    </w:p>
    <w:p w14:paraId="2F53148C" w14:textId="214801FF" w:rsidR="00781961" w:rsidRDefault="00781961" w:rsidP="00576629">
      <w:pPr>
        <w:jc w:val="both"/>
        <w:rPr>
          <w:sz w:val="26"/>
          <w:szCs w:val="26"/>
        </w:rPr>
      </w:pPr>
    </w:p>
    <w:p w14:paraId="628163E2" w14:textId="18E1C38C" w:rsidR="00781961" w:rsidRDefault="00781961" w:rsidP="00576629">
      <w:pPr>
        <w:jc w:val="both"/>
        <w:rPr>
          <w:sz w:val="26"/>
          <w:szCs w:val="26"/>
        </w:rPr>
      </w:pPr>
    </w:p>
    <w:p w14:paraId="2817A1A9" w14:textId="2DA19508" w:rsidR="00781961" w:rsidRDefault="00781961" w:rsidP="00576629">
      <w:pPr>
        <w:jc w:val="both"/>
        <w:rPr>
          <w:sz w:val="26"/>
          <w:szCs w:val="26"/>
        </w:rPr>
      </w:pPr>
    </w:p>
    <w:p w14:paraId="2ADF1612" w14:textId="434AC7D6" w:rsidR="00781961" w:rsidRDefault="007A7E7D" w:rsidP="00576629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26E12D11" wp14:editId="63AB6737">
            <wp:simplePos x="0" y="0"/>
            <wp:positionH relativeFrom="column">
              <wp:posOffset>-394970</wp:posOffset>
            </wp:positionH>
            <wp:positionV relativeFrom="paragraph">
              <wp:posOffset>-690245</wp:posOffset>
            </wp:positionV>
            <wp:extent cx="6677025" cy="4686758"/>
            <wp:effectExtent l="0" t="0" r="0" b="0"/>
            <wp:wrapNone/>
            <wp:docPr id="6" name="Imagem 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&#10;&#10;Descrição gerada automaticament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70" t="11745" r="16328" b="6599"/>
                    <a:stretch/>
                  </pic:blipFill>
                  <pic:spPr bwMode="auto">
                    <a:xfrm>
                      <a:off x="0" y="0"/>
                      <a:ext cx="6677025" cy="4686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6BC565" w14:textId="1E805842" w:rsidR="00781961" w:rsidRDefault="00781961" w:rsidP="00576629">
      <w:pPr>
        <w:jc w:val="both"/>
        <w:rPr>
          <w:sz w:val="26"/>
          <w:szCs w:val="26"/>
        </w:rPr>
      </w:pPr>
    </w:p>
    <w:p w14:paraId="3CC6A808" w14:textId="2C2907E6" w:rsidR="00781961" w:rsidRDefault="00781961" w:rsidP="00576629">
      <w:pPr>
        <w:jc w:val="both"/>
        <w:rPr>
          <w:sz w:val="26"/>
          <w:szCs w:val="26"/>
        </w:rPr>
      </w:pPr>
    </w:p>
    <w:p w14:paraId="3D20BB33" w14:textId="2BBA79A8" w:rsidR="00781961" w:rsidRDefault="00781961" w:rsidP="00576629">
      <w:pPr>
        <w:jc w:val="both"/>
        <w:rPr>
          <w:sz w:val="26"/>
          <w:szCs w:val="26"/>
        </w:rPr>
      </w:pPr>
    </w:p>
    <w:p w14:paraId="2BD9EB9D" w14:textId="6230A7BF" w:rsidR="00781961" w:rsidRDefault="00781961" w:rsidP="00576629">
      <w:pPr>
        <w:jc w:val="both"/>
        <w:rPr>
          <w:sz w:val="26"/>
          <w:szCs w:val="26"/>
        </w:rPr>
      </w:pPr>
    </w:p>
    <w:p w14:paraId="7FA02FB0" w14:textId="3F5262F5" w:rsidR="00781961" w:rsidRDefault="00781961" w:rsidP="00576629">
      <w:pPr>
        <w:jc w:val="both"/>
        <w:rPr>
          <w:sz w:val="26"/>
          <w:szCs w:val="26"/>
        </w:rPr>
      </w:pPr>
    </w:p>
    <w:p w14:paraId="56AB19C2" w14:textId="7D080FA0" w:rsidR="00781961" w:rsidRDefault="00781961" w:rsidP="00576629">
      <w:pPr>
        <w:jc w:val="both"/>
        <w:rPr>
          <w:sz w:val="26"/>
          <w:szCs w:val="26"/>
        </w:rPr>
      </w:pPr>
    </w:p>
    <w:p w14:paraId="394C5966" w14:textId="410E63AA" w:rsidR="00781961" w:rsidRDefault="00781961" w:rsidP="00576629">
      <w:pPr>
        <w:jc w:val="both"/>
        <w:rPr>
          <w:sz w:val="26"/>
          <w:szCs w:val="26"/>
        </w:rPr>
      </w:pPr>
    </w:p>
    <w:p w14:paraId="601240C8" w14:textId="374C1232" w:rsidR="00781961" w:rsidRDefault="00781961" w:rsidP="00576629">
      <w:pPr>
        <w:jc w:val="both"/>
        <w:rPr>
          <w:sz w:val="26"/>
          <w:szCs w:val="26"/>
        </w:rPr>
      </w:pPr>
    </w:p>
    <w:p w14:paraId="7C62E453" w14:textId="78DE2E06" w:rsidR="00781961" w:rsidRDefault="00781961" w:rsidP="00576629">
      <w:pPr>
        <w:jc w:val="both"/>
        <w:rPr>
          <w:sz w:val="26"/>
          <w:szCs w:val="26"/>
        </w:rPr>
      </w:pPr>
    </w:p>
    <w:p w14:paraId="7E988F57" w14:textId="3DC003DA" w:rsidR="00781961" w:rsidRDefault="00781961" w:rsidP="00576629">
      <w:pPr>
        <w:jc w:val="both"/>
        <w:rPr>
          <w:sz w:val="26"/>
          <w:szCs w:val="26"/>
        </w:rPr>
      </w:pPr>
    </w:p>
    <w:p w14:paraId="0A6096CB" w14:textId="36859FFF" w:rsidR="00781961" w:rsidRDefault="00781961" w:rsidP="00576629">
      <w:pPr>
        <w:jc w:val="both"/>
        <w:rPr>
          <w:sz w:val="26"/>
          <w:szCs w:val="26"/>
        </w:rPr>
      </w:pPr>
    </w:p>
    <w:p w14:paraId="3F57C098" w14:textId="24846196" w:rsidR="00781961" w:rsidRDefault="00781961" w:rsidP="00576629">
      <w:pPr>
        <w:jc w:val="both"/>
        <w:rPr>
          <w:sz w:val="26"/>
          <w:szCs w:val="26"/>
        </w:rPr>
      </w:pPr>
    </w:p>
    <w:p w14:paraId="05A06D38" w14:textId="768AB9E2" w:rsidR="00781961" w:rsidRDefault="00781961" w:rsidP="00576629">
      <w:pPr>
        <w:jc w:val="both"/>
        <w:rPr>
          <w:sz w:val="26"/>
          <w:szCs w:val="26"/>
        </w:rPr>
      </w:pPr>
    </w:p>
    <w:p w14:paraId="430A0A50" w14:textId="11269BD9" w:rsidR="00781961" w:rsidRDefault="007A7E7D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Quando se constrói um site responsivo, </w:t>
      </w:r>
      <w:r w:rsidR="00A24EF2">
        <w:rPr>
          <w:sz w:val="26"/>
          <w:szCs w:val="26"/>
        </w:rPr>
        <w:t>essas</w:t>
      </w:r>
      <w:r>
        <w:rPr>
          <w:sz w:val="26"/>
          <w:szCs w:val="26"/>
        </w:rPr>
        <w:t xml:space="preserve"> unidades </w:t>
      </w:r>
      <w:r w:rsidR="00A24EF2">
        <w:rPr>
          <w:sz w:val="26"/>
          <w:szCs w:val="26"/>
        </w:rPr>
        <w:t xml:space="preserve">de medida relativa vão ajudar para que os elementos se adaptem corretamente no lugar em que estão sendo vistos nos diferentes dispositivos para os usuários. </w:t>
      </w:r>
    </w:p>
    <w:p w14:paraId="11357EFE" w14:textId="612FC688" w:rsidR="00A24EF2" w:rsidRDefault="00A24EF2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Basicamente os navegadores irão calcular o resultado desse valor e “traduzir” o resultado que está sendo colocado em pixels.</w:t>
      </w:r>
    </w:p>
    <w:p w14:paraId="00E04BF1" w14:textId="1E19A586" w:rsidR="00A24EF2" w:rsidRDefault="00A24EF2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180708">
        <w:rPr>
          <w:sz w:val="26"/>
          <w:szCs w:val="26"/>
        </w:rPr>
        <w:t>Unidades de medidas relativas:</w:t>
      </w:r>
    </w:p>
    <w:p w14:paraId="58EFD2EE" w14:textId="34EA33D4" w:rsidR="00180708" w:rsidRPr="00180708" w:rsidRDefault="00180708" w:rsidP="00180708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2510FA">
        <w:rPr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09335885" wp14:editId="080A6AED">
            <wp:simplePos x="0" y="0"/>
            <wp:positionH relativeFrom="column">
              <wp:posOffset>-194310</wp:posOffset>
            </wp:positionH>
            <wp:positionV relativeFrom="paragraph">
              <wp:posOffset>488950</wp:posOffset>
            </wp:positionV>
            <wp:extent cx="5638800" cy="2412603"/>
            <wp:effectExtent l="0" t="0" r="0" b="6985"/>
            <wp:wrapNone/>
            <wp:docPr id="7" name="Imagem 7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Aplicativo, Word&#10;&#10;Descrição gerada automaticament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 b="23378"/>
                    <a:stretch/>
                  </pic:blipFill>
                  <pic:spPr bwMode="auto">
                    <a:xfrm>
                      <a:off x="0" y="0"/>
                      <a:ext cx="5638800" cy="2412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10FA">
        <w:rPr>
          <w:b/>
          <w:bCs/>
          <w:sz w:val="26"/>
          <w:szCs w:val="26"/>
        </w:rPr>
        <w:t>Porcentagem</w:t>
      </w:r>
      <w:r>
        <w:rPr>
          <w:sz w:val="26"/>
          <w:szCs w:val="26"/>
        </w:rPr>
        <w:t xml:space="preserve"> – é um valor relativo ao valor da mesma propriedade no CSS, só que com referência ao seu elemento pai.</w:t>
      </w:r>
    </w:p>
    <w:p w14:paraId="2531881C" w14:textId="14CDC423" w:rsidR="00781961" w:rsidRDefault="00781961" w:rsidP="00576629">
      <w:pPr>
        <w:jc w:val="both"/>
        <w:rPr>
          <w:sz w:val="26"/>
          <w:szCs w:val="26"/>
        </w:rPr>
      </w:pPr>
    </w:p>
    <w:p w14:paraId="31FF8F0B" w14:textId="359B175E" w:rsidR="00781961" w:rsidRDefault="00781961" w:rsidP="00576629">
      <w:pPr>
        <w:jc w:val="both"/>
        <w:rPr>
          <w:sz w:val="26"/>
          <w:szCs w:val="26"/>
        </w:rPr>
      </w:pPr>
    </w:p>
    <w:p w14:paraId="344EDB62" w14:textId="504308B4" w:rsidR="00781961" w:rsidRDefault="00781961" w:rsidP="00576629">
      <w:pPr>
        <w:jc w:val="both"/>
        <w:rPr>
          <w:sz w:val="26"/>
          <w:szCs w:val="26"/>
        </w:rPr>
      </w:pPr>
    </w:p>
    <w:p w14:paraId="36B1D3E2" w14:textId="5F1A4D8E" w:rsidR="00781961" w:rsidRDefault="00781961" w:rsidP="00576629">
      <w:pPr>
        <w:jc w:val="both"/>
        <w:rPr>
          <w:sz w:val="26"/>
          <w:szCs w:val="26"/>
        </w:rPr>
      </w:pPr>
    </w:p>
    <w:p w14:paraId="0F1E333B" w14:textId="14A00E77" w:rsidR="00781961" w:rsidRDefault="00781961" w:rsidP="00576629">
      <w:pPr>
        <w:jc w:val="both"/>
        <w:rPr>
          <w:sz w:val="26"/>
          <w:szCs w:val="26"/>
        </w:rPr>
      </w:pPr>
    </w:p>
    <w:p w14:paraId="5B57AF44" w14:textId="6281A13D" w:rsidR="00781961" w:rsidRDefault="00A550F2" w:rsidP="00576629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F388A32" wp14:editId="6B950B98">
            <wp:simplePos x="0" y="0"/>
            <wp:positionH relativeFrom="column">
              <wp:posOffset>-689610</wp:posOffset>
            </wp:positionH>
            <wp:positionV relativeFrom="paragraph">
              <wp:posOffset>-528321</wp:posOffset>
            </wp:positionV>
            <wp:extent cx="7467600" cy="2798601"/>
            <wp:effectExtent l="0" t="0" r="0" b="1905"/>
            <wp:wrapNone/>
            <wp:docPr id="8" name="Imagem 8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Aplicativo, Word&#10;&#10;Descrição gerada automa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 b="32886"/>
                    <a:stretch/>
                  </pic:blipFill>
                  <pic:spPr bwMode="auto">
                    <a:xfrm>
                      <a:off x="0" y="0"/>
                      <a:ext cx="7486431" cy="2805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0708">
        <w:rPr>
          <w:sz w:val="26"/>
          <w:szCs w:val="26"/>
        </w:rPr>
        <w:tab/>
      </w:r>
    </w:p>
    <w:p w14:paraId="62A033D2" w14:textId="344BFF85" w:rsidR="00781961" w:rsidRDefault="00781961" w:rsidP="00576629">
      <w:pPr>
        <w:jc w:val="both"/>
        <w:rPr>
          <w:sz w:val="26"/>
          <w:szCs w:val="26"/>
        </w:rPr>
      </w:pPr>
    </w:p>
    <w:p w14:paraId="55B1A004" w14:textId="1A5490E6" w:rsidR="00781961" w:rsidRDefault="00781961" w:rsidP="00576629">
      <w:pPr>
        <w:jc w:val="both"/>
        <w:rPr>
          <w:sz w:val="26"/>
          <w:szCs w:val="26"/>
        </w:rPr>
      </w:pPr>
    </w:p>
    <w:p w14:paraId="39477A0F" w14:textId="500264B4" w:rsidR="00781961" w:rsidRDefault="00781961" w:rsidP="00576629">
      <w:pPr>
        <w:jc w:val="both"/>
        <w:rPr>
          <w:sz w:val="26"/>
          <w:szCs w:val="26"/>
        </w:rPr>
      </w:pPr>
    </w:p>
    <w:p w14:paraId="6E2DAD93" w14:textId="6A628585" w:rsidR="00781961" w:rsidRDefault="00781961" w:rsidP="00576629">
      <w:pPr>
        <w:jc w:val="both"/>
        <w:rPr>
          <w:sz w:val="26"/>
          <w:szCs w:val="26"/>
        </w:rPr>
      </w:pPr>
    </w:p>
    <w:p w14:paraId="75050881" w14:textId="168B8F66" w:rsidR="00781961" w:rsidRDefault="00781961" w:rsidP="00576629">
      <w:pPr>
        <w:jc w:val="both"/>
        <w:rPr>
          <w:sz w:val="26"/>
          <w:szCs w:val="26"/>
        </w:rPr>
      </w:pPr>
    </w:p>
    <w:p w14:paraId="5125340F" w14:textId="39D5DFCD" w:rsidR="00781961" w:rsidRDefault="00781961" w:rsidP="00576629">
      <w:pPr>
        <w:jc w:val="both"/>
        <w:rPr>
          <w:sz w:val="26"/>
          <w:szCs w:val="26"/>
        </w:rPr>
      </w:pPr>
    </w:p>
    <w:p w14:paraId="7CFEACA6" w14:textId="2AA682AD" w:rsidR="00A550F2" w:rsidRDefault="00A550F2" w:rsidP="00576629">
      <w:pPr>
        <w:jc w:val="both"/>
        <w:rPr>
          <w:sz w:val="26"/>
          <w:szCs w:val="26"/>
        </w:rPr>
      </w:pPr>
    </w:p>
    <w:p w14:paraId="50EFEE8E" w14:textId="47C49A20" w:rsidR="00A550F2" w:rsidRDefault="00E67B95" w:rsidP="00E67B9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2510FA">
        <w:rPr>
          <w:b/>
          <w:bCs/>
          <w:sz w:val="26"/>
          <w:szCs w:val="26"/>
        </w:rPr>
        <w:t>Unidade “em”</w:t>
      </w:r>
      <w:r>
        <w:rPr>
          <w:sz w:val="26"/>
          <w:szCs w:val="26"/>
        </w:rPr>
        <w:t xml:space="preserve"> – é utilizada para definir o tamanho da fonte do elemento através da propriedade “</w:t>
      </w:r>
      <w:proofErr w:type="spellStart"/>
      <w:r>
        <w:rPr>
          <w:sz w:val="26"/>
          <w:szCs w:val="26"/>
        </w:rPr>
        <w:t>font-size</w:t>
      </w:r>
      <w:proofErr w:type="spellEnd"/>
      <w:r>
        <w:rPr>
          <w:sz w:val="26"/>
          <w:szCs w:val="26"/>
        </w:rPr>
        <w:t>”. Assim, pegará o tamanho da fonte do elemento pai como referência e multiplicar pelo valor passado em “em”.</w:t>
      </w:r>
    </w:p>
    <w:p w14:paraId="2DAB8312" w14:textId="6CB13422" w:rsidR="00E67B95" w:rsidRPr="00E67B95" w:rsidRDefault="00E67B95" w:rsidP="00E67B95">
      <w:pPr>
        <w:pStyle w:val="PargrafodaLista"/>
        <w:ind w:left="1065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5B5DE57" wp14:editId="162F6C52">
            <wp:simplePos x="0" y="0"/>
            <wp:positionH relativeFrom="column">
              <wp:posOffset>-689611</wp:posOffset>
            </wp:positionH>
            <wp:positionV relativeFrom="paragraph">
              <wp:posOffset>184785</wp:posOffset>
            </wp:positionV>
            <wp:extent cx="7191375" cy="3148508"/>
            <wp:effectExtent l="0" t="0" r="0" b="0"/>
            <wp:wrapNone/>
            <wp:docPr id="9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Aplicativo&#10;&#10;Descrição gerada automaticamente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03" b="22819"/>
                    <a:stretch/>
                  </pic:blipFill>
                  <pic:spPr bwMode="auto">
                    <a:xfrm>
                      <a:off x="0" y="0"/>
                      <a:ext cx="7206624" cy="3155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86ED85" w14:textId="59EBCCAD" w:rsidR="00A550F2" w:rsidRDefault="00A550F2" w:rsidP="00576629">
      <w:pPr>
        <w:jc w:val="both"/>
        <w:rPr>
          <w:sz w:val="26"/>
          <w:szCs w:val="26"/>
        </w:rPr>
      </w:pPr>
    </w:p>
    <w:p w14:paraId="6E801716" w14:textId="3DC71CA3" w:rsidR="00A550F2" w:rsidRDefault="00A550F2" w:rsidP="00576629">
      <w:pPr>
        <w:jc w:val="both"/>
        <w:rPr>
          <w:sz w:val="26"/>
          <w:szCs w:val="26"/>
        </w:rPr>
      </w:pPr>
    </w:p>
    <w:p w14:paraId="55A4740E" w14:textId="2E1A8652" w:rsidR="00A550F2" w:rsidRDefault="00A550F2" w:rsidP="00576629">
      <w:pPr>
        <w:jc w:val="both"/>
        <w:rPr>
          <w:sz w:val="26"/>
          <w:szCs w:val="26"/>
        </w:rPr>
      </w:pPr>
    </w:p>
    <w:p w14:paraId="5AEE7809" w14:textId="097FDF91" w:rsidR="00A550F2" w:rsidRDefault="00A550F2" w:rsidP="00576629">
      <w:pPr>
        <w:jc w:val="both"/>
        <w:rPr>
          <w:sz w:val="26"/>
          <w:szCs w:val="26"/>
        </w:rPr>
      </w:pPr>
    </w:p>
    <w:p w14:paraId="09B07F8B" w14:textId="53199E02" w:rsidR="00A550F2" w:rsidRDefault="00A550F2" w:rsidP="00576629">
      <w:pPr>
        <w:jc w:val="both"/>
        <w:rPr>
          <w:sz w:val="26"/>
          <w:szCs w:val="26"/>
        </w:rPr>
      </w:pPr>
    </w:p>
    <w:p w14:paraId="18CF9A81" w14:textId="1CE30587" w:rsidR="00A550F2" w:rsidRDefault="00A550F2" w:rsidP="00576629">
      <w:pPr>
        <w:jc w:val="both"/>
        <w:rPr>
          <w:sz w:val="26"/>
          <w:szCs w:val="26"/>
        </w:rPr>
      </w:pPr>
    </w:p>
    <w:p w14:paraId="5FE8E762" w14:textId="0501883A" w:rsidR="00A550F2" w:rsidRDefault="00A550F2" w:rsidP="00576629">
      <w:pPr>
        <w:jc w:val="both"/>
        <w:rPr>
          <w:sz w:val="26"/>
          <w:szCs w:val="26"/>
        </w:rPr>
      </w:pPr>
    </w:p>
    <w:p w14:paraId="26D3C295" w14:textId="2E058556" w:rsidR="00A550F2" w:rsidRDefault="00A550F2" w:rsidP="00576629">
      <w:pPr>
        <w:jc w:val="both"/>
        <w:rPr>
          <w:sz w:val="26"/>
          <w:szCs w:val="26"/>
        </w:rPr>
      </w:pPr>
    </w:p>
    <w:p w14:paraId="3E027F57" w14:textId="00DBEF5F" w:rsidR="00A550F2" w:rsidRDefault="00A550F2" w:rsidP="00576629">
      <w:pPr>
        <w:jc w:val="both"/>
        <w:rPr>
          <w:sz w:val="26"/>
          <w:szCs w:val="26"/>
        </w:rPr>
      </w:pPr>
    </w:p>
    <w:p w14:paraId="107ABCEC" w14:textId="458B64C0" w:rsidR="00A550F2" w:rsidRDefault="00A550F2" w:rsidP="00576629">
      <w:pPr>
        <w:jc w:val="both"/>
        <w:rPr>
          <w:sz w:val="26"/>
          <w:szCs w:val="26"/>
        </w:rPr>
      </w:pPr>
    </w:p>
    <w:p w14:paraId="6FA7F8E0" w14:textId="56CDFEDE" w:rsidR="00A550F2" w:rsidRDefault="00A550F2" w:rsidP="00576629">
      <w:pPr>
        <w:jc w:val="both"/>
        <w:rPr>
          <w:sz w:val="26"/>
          <w:szCs w:val="26"/>
        </w:rPr>
      </w:pPr>
    </w:p>
    <w:p w14:paraId="157433CB" w14:textId="3FC5F696" w:rsidR="00A550F2" w:rsidRDefault="00A550F2" w:rsidP="00576629">
      <w:pPr>
        <w:jc w:val="both"/>
        <w:rPr>
          <w:sz w:val="26"/>
          <w:szCs w:val="26"/>
        </w:rPr>
      </w:pPr>
    </w:p>
    <w:p w14:paraId="1275A544" w14:textId="21F2AB63" w:rsidR="00A550F2" w:rsidRDefault="00A550F2" w:rsidP="00576629">
      <w:pPr>
        <w:jc w:val="both"/>
        <w:rPr>
          <w:sz w:val="26"/>
          <w:szCs w:val="26"/>
        </w:rPr>
      </w:pPr>
    </w:p>
    <w:p w14:paraId="4D54ECE8" w14:textId="4E116522" w:rsidR="00A550F2" w:rsidRDefault="00A550F2" w:rsidP="00576629">
      <w:pPr>
        <w:jc w:val="both"/>
        <w:rPr>
          <w:sz w:val="26"/>
          <w:szCs w:val="26"/>
        </w:rPr>
      </w:pPr>
    </w:p>
    <w:p w14:paraId="0C61B5ED" w14:textId="1B8D0025" w:rsidR="00A550F2" w:rsidRDefault="00A550F2" w:rsidP="00576629">
      <w:pPr>
        <w:jc w:val="both"/>
        <w:rPr>
          <w:sz w:val="26"/>
          <w:szCs w:val="26"/>
        </w:rPr>
      </w:pPr>
    </w:p>
    <w:p w14:paraId="0B4B4404" w14:textId="75A5AF8E" w:rsidR="00A550F2" w:rsidRDefault="009E1FCB" w:rsidP="00576629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31EA10C4" wp14:editId="597FC600">
            <wp:simplePos x="0" y="0"/>
            <wp:positionH relativeFrom="column">
              <wp:posOffset>-918210</wp:posOffset>
            </wp:positionH>
            <wp:positionV relativeFrom="paragraph">
              <wp:posOffset>-690246</wp:posOffset>
            </wp:positionV>
            <wp:extent cx="7267575" cy="4083729"/>
            <wp:effectExtent l="0" t="0" r="0" b="0"/>
            <wp:wrapNone/>
            <wp:docPr id="10" name="Imagem 10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Aplicativo, Word&#10;&#10;Descrição gerada automaticament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94"/>
                    <a:stretch/>
                  </pic:blipFill>
                  <pic:spPr bwMode="auto">
                    <a:xfrm>
                      <a:off x="0" y="0"/>
                      <a:ext cx="7283567" cy="4092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6592F4" w14:textId="17C35BFB" w:rsidR="00A550F2" w:rsidRDefault="00A550F2" w:rsidP="00576629">
      <w:pPr>
        <w:jc w:val="both"/>
        <w:rPr>
          <w:sz w:val="26"/>
          <w:szCs w:val="26"/>
        </w:rPr>
      </w:pPr>
    </w:p>
    <w:p w14:paraId="3CAC6EA5" w14:textId="3E1D8E34" w:rsidR="00A550F2" w:rsidRDefault="00A550F2" w:rsidP="00576629">
      <w:pPr>
        <w:jc w:val="both"/>
        <w:rPr>
          <w:sz w:val="26"/>
          <w:szCs w:val="26"/>
        </w:rPr>
      </w:pPr>
    </w:p>
    <w:p w14:paraId="0EE527B4" w14:textId="0830CA75" w:rsidR="00A550F2" w:rsidRDefault="00A550F2" w:rsidP="00576629">
      <w:pPr>
        <w:jc w:val="both"/>
        <w:rPr>
          <w:sz w:val="26"/>
          <w:szCs w:val="26"/>
        </w:rPr>
      </w:pPr>
    </w:p>
    <w:p w14:paraId="52D3A878" w14:textId="1CF2E5C1" w:rsidR="00A550F2" w:rsidRDefault="00A550F2" w:rsidP="00576629">
      <w:pPr>
        <w:jc w:val="both"/>
        <w:rPr>
          <w:sz w:val="26"/>
          <w:szCs w:val="26"/>
        </w:rPr>
      </w:pPr>
    </w:p>
    <w:p w14:paraId="2D64CEA4" w14:textId="0F5845E5" w:rsidR="00A550F2" w:rsidRDefault="00A550F2" w:rsidP="00576629">
      <w:pPr>
        <w:jc w:val="both"/>
        <w:rPr>
          <w:sz w:val="26"/>
          <w:szCs w:val="26"/>
        </w:rPr>
      </w:pPr>
    </w:p>
    <w:p w14:paraId="487E0D46" w14:textId="26D02147" w:rsidR="00A550F2" w:rsidRDefault="00A550F2" w:rsidP="00576629">
      <w:pPr>
        <w:jc w:val="both"/>
        <w:rPr>
          <w:sz w:val="26"/>
          <w:szCs w:val="26"/>
        </w:rPr>
      </w:pPr>
    </w:p>
    <w:p w14:paraId="19997B62" w14:textId="301F293B" w:rsidR="00A550F2" w:rsidRDefault="00A550F2" w:rsidP="00576629">
      <w:pPr>
        <w:jc w:val="both"/>
        <w:rPr>
          <w:sz w:val="26"/>
          <w:szCs w:val="26"/>
        </w:rPr>
      </w:pPr>
    </w:p>
    <w:p w14:paraId="367D92FA" w14:textId="0A7C52CC" w:rsidR="00A550F2" w:rsidRDefault="00A550F2" w:rsidP="00576629">
      <w:pPr>
        <w:jc w:val="both"/>
        <w:rPr>
          <w:sz w:val="26"/>
          <w:szCs w:val="26"/>
        </w:rPr>
      </w:pPr>
    </w:p>
    <w:p w14:paraId="5E8104A5" w14:textId="169C120C" w:rsidR="00A550F2" w:rsidRDefault="00A550F2" w:rsidP="00576629">
      <w:pPr>
        <w:jc w:val="both"/>
        <w:rPr>
          <w:sz w:val="26"/>
          <w:szCs w:val="26"/>
        </w:rPr>
      </w:pPr>
    </w:p>
    <w:p w14:paraId="7C6D239B" w14:textId="01FBFBEE" w:rsidR="00A550F2" w:rsidRDefault="00A550F2" w:rsidP="00576629">
      <w:pPr>
        <w:jc w:val="both"/>
        <w:rPr>
          <w:sz w:val="26"/>
          <w:szCs w:val="26"/>
        </w:rPr>
      </w:pPr>
    </w:p>
    <w:p w14:paraId="3AFC8E70" w14:textId="3393892E" w:rsidR="00A550F2" w:rsidRDefault="002510FA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Então a unidade de medida relativa em irá se basear ou no </w:t>
      </w:r>
      <w:proofErr w:type="spellStart"/>
      <w:r>
        <w:rPr>
          <w:sz w:val="26"/>
          <w:szCs w:val="26"/>
        </w:rPr>
        <w:t>font-size</w:t>
      </w:r>
      <w:proofErr w:type="spellEnd"/>
      <w:r>
        <w:rPr>
          <w:sz w:val="26"/>
          <w:szCs w:val="26"/>
        </w:rPr>
        <w:t xml:space="preserve"> do elemento pai, ou quando se usa a propriedade “</w:t>
      </w:r>
      <w:proofErr w:type="spellStart"/>
      <w:r>
        <w:rPr>
          <w:sz w:val="26"/>
          <w:szCs w:val="26"/>
        </w:rPr>
        <w:t>width</w:t>
      </w:r>
      <w:proofErr w:type="spellEnd"/>
      <w:r>
        <w:rPr>
          <w:sz w:val="26"/>
          <w:szCs w:val="26"/>
        </w:rPr>
        <w:t xml:space="preserve">” em unidade de medida em “em”, o valor será multiplicada </w:t>
      </w:r>
      <w:proofErr w:type="gramStart"/>
      <w:r>
        <w:rPr>
          <w:sz w:val="26"/>
          <w:szCs w:val="26"/>
        </w:rPr>
        <w:t>pelo o</w:t>
      </w:r>
      <w:proofErr w:type="gramEnd"/>
      <w:r>
        <w:rPr>
          <w:sz w:val="26"/>
          <w:szCs w:val="26"/>
        </w:rPr>
        <w:t xml:space="preserve"> valor da própria propriedade </w:t>
      </w:r>
      <w:proofErr w:type="spellStart"/>
      <w:r>
        <w:rPr>
          <w:sz w:val="26"/>
          <w:szCs w:val="26"/>
        </w:rPr>
        <w:t>font-size</w:t>
      </w:r>
      <w:proofErr w:type="spellEnd"/>
      <w:r>
        <w:rPr>
          <w:sz w:val="26"/>
          <w:szCs w:val="26"/>
        </w:rPr>
        <w:t xml:space="preserve"> do mesmo elemento.</w:t>
      </w:r>
    </w:p>
    <w:p w14:paraId="3E026FC5" w14:textId="7E86AC08" w:rsidR="002510FA" w:rsidRDefault="002510FA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0EBCC222" w14:textId="05022E39" w:rsidR="00A550F2" w:rsidRDefault="002510FA" w:rsidP="002510F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2510FA">
        <w:rPr>
          <w:b/>
          <w:bCs/>
          <w:sz w:val="26"/>
          <w:szCs w:val="26"/>
        </w:rPr>
        <w:t>Unidade “rem”</w:t>
      </w:r>
      <w:r>
        <w:rPr>
          <w:sz w:val="26"/>
          <w:szCs w:val="26"/>
        </w:rPr>
        <w:t xml:space="preserve"> </w:t>
      </w:r>
      <w:r w:rsidR="00E1599B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E1599B">
        <w:rPr>
          <w:sz w:val="26"/>
          <w:szCs w:val="26"/>
        </w:rPr>
        <w:t xml:space="preserve">está associada a unidade “em” pela semelhança de atuação, pois, utilizam a mesma lógica de calcular os valores </w:t>
      </w:r>
      <w:r w:rsidR="004D7425">
        <w:rPr>
          <w:sz w:val="26"/>
          <w:szCs w:val="26"/>
        </w:rPr>
        <w:t>em cima da propriedade “</w:t>
      </w:r>
      <w:proofErr w:type="spellStart"/>
      <w:r w:rsidR="004D7425">
        <w:rPr>
          <w:sz w:val="26"/>
          <w:szCs w:val="26"/>
        </w:rPr>
        <w:t>font-size</w:t>
      </w:r>
      <w:proofErr w:type="spellEnd"/>
      <w:r w:rsidR="004D7425">
        <w:rPr>
          <w:sz w:val="26"/>
          <w:szCs w:val="26"/>
        </w:rPr>
        <w:t xml:space="preserve">”. </w:t>
      </w:r>
    </w:p>
    <w:p w14:paraId="3FB3FFDF" w14:textId="100D5D99" w:rsidR="00676DF8" w:rsidRDefault="00676DF8" w:rsidP="00676DF8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 w:rsidRPr="00676DF8">
        <w:rPr>
          <w:sz w:val="26"/>
          <w:szCs w:val="26"/>
        </w:rPr>
        <w:t xml:space="preserve">Porém, </w:t>
      </w:r>
      <w:r>
        <w:rPr>
          <w:sz w:val="26"/>
          <w:szCs w:val="26"/>
        </w:rPr>
        <w:t>enquanto o “em” utilizará o elemento pai como referência para ser aplicado o cálculo do valor que será aplicado na propriedade do CSS, o “rem” está relacionado ao tamanho da fonte do elemento raiz (root em).</w:t>
      </w:r>
    </w:p>
    <w:p w14:paraId="6BCC6B1B" w14:textId="58B9EBD2" w:rsidR="00AC3003" w:rsidRDefault="00AC3003" w:rsidP="00AC3003">
      <w:pPr>
        <w:jc w:val="both"/>
        <w:rPr>
          <w:sz w:val="26"/>
          <w:szCs w:val="26"/>
        </w:rPr>
      </w:pPr>
      <w:r w:rsidRPr="00AC3003">
        <w:rPr>
          <w:sz w:val="26"/>
          <w:szCs w:val="26"/>
          <w:highlight w:val="yellow"/>
        </w:rPr>
        <w:t xml:space="preserve">Obs. a maioria dos navegadores já tem pré-definido o tamanho raiz da fonte do elemento para 16 </w:t>
      </w:r>
      <w:proofErr w:type="spellStart"/>
      <w:r w:rsidRPr="00AC3003">
        <w:rPr>
          <w:sz w:val="26"/>
          <w:szCs w:val="26"/>
          <w:highlight w:val="yellow"/>
        </w:rPr>
        <w:t>px</w:t>
      </w:r>
      <w:proofErr w:type="spellEnd"/>
      <w:r w:rsidRPr="00AC3003">
        <w:rPr>
          <w:sz w:val="26"/>
          <w:szCs w:val="26"/>
          <w:highlight w:val="yellow"/>
        </w:rPr>
        <w:t>.</w:t>
      </w:r>
    </w:p>
    <w:p w14:paraId="6F98C701" w14:textId="53176AE5" w:rsidR="00AC3003" w:rsidRPr="00AC3003" w:rsidRDefault="00AC3003" w:rsidP="00AC3003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3E39BE73" w14:textId="484C17B8" w:rsidR="00A550F2" w:rsidRDefault="00A550F2" w:rsidP="00576629">
      <w:pPr>
        <w:jc w:val="both"/>
        <w:rPr>
          <w:sz w:val="26"/>
          <w:szCs w:val="26"/>
        </w:rPr>
      </w:pPr>
    </w:p>
    <w:p w14:paraId="2A36D4CC" w14:textId="148E5F9E" w:rsidR="00A550F2" w:rsidRDefault="00A550F2" w:rsidP="00576629">
      <w:pPr>
        <w:jc w:val="both"/>
        <w:rPr>
          <w:sz w:val="26"/>
          <w:szCs w:val="26"/>
        </w:rPr>
      </w:pPr>
    </w:p>
    <w:p w14:paraId="34F6EB25" w14:textId="7FA7AD80" w:rsidR="00A550F2" w:rsidRDefault="00A550F2" w:rsidP="00576629">
      <w:pPr>
        <w:jc w:val="both"/>
        <w:rPr>
          <w:sz w:val="26"/>
          <w:szCs w:val="26"/>
        </w:rPr>
      </w:pPr>
    </w:p>
    <w:p w14:paraId="5EB7F724" w14:textId="3891D47F" w:rsidR="00A550F2" w:rsidRDefault="00B8284D" w:rsidP="00576629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A5F7711" wp14:editId="489BC70B">
            <wp:simplePos x="0" y="0"/>
            <wp:positionH relativeFrom="column">
              <wp:posOffset>-784860</wp:posOffset>
            </wp:positionH>
            <wp:positionV relativeFrom="paragraph">
              <wp:posOffset>-518795</wp:posOffset>
            </wp:positionV>
            <wp:extent cx="7248525" cy="3368188"/>
            <wp:effectExtent l="0" t="0" r="0" b="3810"/>
            <wp:wrapNone/>
            <wp:docPr id="11" name="Imagem 1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Aplicativo, Word&#10;&#10;Descrição gerada automaticamente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3" b="18345"/>
                    <a:stretch/>
                  </pic:blipFill>
                  <pic:spPr bwMode="auto">
                    <a:xfrm>
                      <a:off x="0" y="0"/>
                      <a:ext cx="7255898" cy="3371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 xml:space="preserve"> </w:t>
      </w:r>
    </w:p>
    <w:p w14:paraId="228AD31C" w14:textId="42D19916" w:rsidR="00A550F2" w:rsidRDefault="00A550F2" w:rsidP="00576629">
      <w:pPr>
        <w:jc w:val="both"/>
        <w:rPr>
          <w:sz w:val="26"/>
          <w:szCs w:val="26"/>
        </w:rPr>
      </w:pPr>
    </w:p>
    <w:p w14:paraId="7DEAB881" w14:textId="30B53310" w:rsidR="00A550F2" w:rsidRDefault="00A550F2" w:rsidP="00576629">
      <w:pPr>
        <w:jc w:val="both"/>
        <w:rPr>
          <w:sz w:val="26"/>
          <w:szCs w:val="26"/>
        </w:rPr>
      </w:pPr>
    </w:p>
    <w:p w14:paraId="3274AC94" w14:textId="410D7358" w:rsidR="00A550F2" w:rsidRDefault="00A550F2" w:rsidP="00576629">
      <w:pPr>
        <w:jc w:val="both"/>
        <w:rPr>
          <w:sz w:val="26"/>
          <w:szCs w:val="26"/>
        </w:rPr>
      </w:pPr>
    </w:p>
    <w:p w14:paraId="3C0EDF0B" w14:textId="218F8E4D" w:rsidR="00A550F2" w:rsidRDefault="00A550F2" w:rsidP="00576629">
      <w:pPr>
        <w:jc w:val="both"/>
        <w:rPr>
          <w:sz w:val="26"/>
          <w:szCs w:val="26"/>
        </w:rPr>
      </w:pPr>
    </w:p>
    <w:p w14:paraId="1B52E9A1" w14:textId="56D98E2B" w:rsidR="00A550F2" w:rsidRDefault="00A550F2" w:rsidP="00576629">
      <w:pPr>
        <w:jc w:val="both"/>
        <w:rPr>
          <w:sz w:val="26"/>
          <w:szCs w:val="26"/>
        </w:rPr>
      </w:pPr>
    </w:p>
    <w:p w14:paraId="732FE8CD" w14:textId="1002F0DE" w:rsidR="00A550F2" w:rsidRDefault="00A550F2" w:rsidP="00576629">
      <w:pPr>
        <w:jc w:val="both"/>
        <w:rPr>
          <w:sz w:val="26"/>
          <w:szCs w:val="26"/>
        </w:rPr>
      </w:pPr>
    </w:p>
    <w:p w14:paraId="5BDF39CE" w14:textId="1DB986C7" w:rsidR="00A550F2" w:rsidRDefault="00A550F2" w:rsidP="00576629">
      <w:pPr>
        <w:jc w:val="both"/>
        <w:rPr>
          <w:sz w:val="26"/>
          <w:szCs w:val="26"/>
        </w:rPr>
      </w:pPr>
    </w:p>
    <w:p w14:paraId="71744C31" w14:textId="159BF415" w:rsidR="00A550F2" w:rsidRDefault="00A550F2" w:rsidP="00576629">
      <w:pPr>
        <w:jc w:val="both"/>
        <w:rPr>
          <w:sz w:val="26"/>
          <w:szCs w:val="26"/>
        </w:rPr>
      </w:pPr>
    </w:p>
    <w:p w14:paraId="1AEF7BE9" w14:textId="7071488C" w:rsidR="00A550F2" w:rsidRDefault="00A550F2" w:rsidP="00576629">
      <w:pPr>
        <w:jc w:val="both"/>
        <w:rPr>
          <w:sz w:val="26"/>
          <w:szCs w:val="26"/>
        </w:rPr>
      </w:pPr>
    </w:p>
    <w:p w14:paraId="44F917D3" w14:textId="4E0A0D03" w:rsidR="00A550F2" w:rsidRDefault="00B8284D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Obs. o rem, mesmo se tiver </w:t>
      </w:r>
      <w:proofErr w:type="spellStart"/>
      <w:r>
        <w:rPr>
          <w:sz w:val="26"/>
          <w:szCs w:val="26"/>
        </w:rPr>
        <w:t>font-size</w:t>
      </w:r>
      <w:proofErr w:type="spellEnd"/>
      <w:r>
        <w:rPr>
          <w:sz w:val="26"/>
          <w:szCs w:val="26"/>
        </w:rPr>
        <w:t xml:space="preserve"> dentro do próprio elemento e utilizar a propriedade </w:t>
      </w:r>
      <w:proofErr w:type="spellStart"/>
      <w:r>
        <w:rPr>
          <w:sz w:val="26"/>
          <w:szCs w:val="26"/>
        </w:rPr>
        <w:t>width</w:t>
      </w:r>
      <w:proofErr w:type="spellEnd"/>
      <w:r>
        <w:rPr>
          <w:sz w:val="26"/>
          <w:szCs w:val="26"/>
        </w:rPr>
        <w:t>, ele não pegará a referência do próprio elemento e sim do elemento raiz.</w:t>
      </w:r>
    </w:p>
    <w:p w14:paraId="4804B8B5" w14:textId="00CC5226" w:rsidR="00A550F2" w:rsidRDefault="00440F39" w:rsidP="00576629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B9A8FDD" wp14:editId="6DE87C86">
            <wp:simplePos x="0" y="0"/>
            <wp:positionH relativeFrom="column">
              <wp:posOffset>-832485</wp:posOffset>
            </wp:positionH>
            <wp:positionV relativeFrom="paragraph">
              <wp:posOffset>10160</wp:posOffset>
            </wp:positionV>
            <wp:extent cx="7296150" cy="3495300"/>
            <wp:effectExtent l="0" t="0" r="0" b="0"/>
            <wp:wrapNone/>
            <wp:docPr id="12" name="Imagem 1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Aplicativo&#10;&#10;Descrição gerada automa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03" b="15548"/>
                    <a:stretch/>
                  </pic:blipFill>
                  <pic:spPr bwMode="auto">
                    <a:xfrm>
                      <a:off x="0" y="0"/>
                      <a:ext cx="7309978" cy="3501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E37D9D" w14:textId="24B9A3C4" w:rsidR="00A550F2" w:rsidRDefault="00A550F2" w:rsidP="00576629">
      <w:pPr>
        <w:jc w:val="both"/>
        <w:rPr>
          <w:sz w:val="26"/>
          <w:szCs w:val="26"/>
        </w:rPr>
      </w:pPr>
    </w:p>
    <w:p w14:paraId="7637E049" w14:textId="58A43F30" w:rsidR="00A550F2" w:rsidRDefault="00A550F2" w:rsidP="00576629">
      <w:pPr>
        <w:jc w:val="both"/>
        <w:rPr>
          <w:sz w:val="26"/>
          <w:szCs w:val="26"/>
        </w:rPr>
      </w:pPr>
    </w:p>
    <w:p w14:paraId="3018F938" w14:textId="491D9895" w:rsidR="00A550F2" w:rsidRDefault="00A550F2" w:rsidP="00576629">
      <w:pPr>
        <w:jc w:val="both"/>
        <w:rPr>
          <w:sz w:val="26"/>
          <w:szCs w:val="26"/>
        </w:rPr>
      </w:pPr>
    </w:p>
    <w:p w14:paraId="0F7371A9" w14:textId="5ADC1897" w:rsidR="00A550F2" w:rsidRDefault="00A550F2" w:rsidP="00576629">
      <w:pPr>
        <w:jc w:val="both"/>
        <w:rPr>
          <w:sz w:val="26"/>
          <w:szCs w:val="26"/>
        </w:rPr>
      </w:pPr>
    </w:p>
    <w:p w14:paraId="48A83B89" w14:textId="7900D913" w:rsidR="00A550F2" w:rsidRDefault="00A550F2" w:rsidP="00576629">
      <w:pPr>
        <w:jc w:val="both"/>
        <w:rPr>
          <w:sz w:val="26"/>
          <w:szCs w:val="26"/>
        </w:rPr>
      </w:pPr>
    </w:p>
    <w:p w14:paraId="309493BB" w14:textId="4EF44114" w:rsidR="00A550F2" w:rsidRDefault="00A550F2" w:rsidP="00576629">
      <w:pPr>
        <w:jc w:val="both"/>
        <w:rPr>
          <w:sz w:val="26"/>
          <w:szCs w:val="26"/>
        </w:rPr>
      </w:pPr>
    </w:p>
    <w:p w14:paraId="0B71756F" w14:textId="1AB2DCA6" w:rsidR="00A550F2" w:rsidRDefault="00A550F2" w:rsidP="00576629">
      <w:pPr>
        <w:jc w:val="both"/>
        <w:rPr>
          <w:sz w:val="26"/>
          <w:szCs w:val="26"/>
        </w:rPr>
      </w:pPr>
    </w:p>
    <w:p w14:paraId="5AC77E0E" w14:textId="323BD04E" w:rsidR="00A550F2" w:rsidRDefault="00A550F2" w:rsidP="00576629">
      <w:pPr>
        <w:jc w:val="both"/>
        <w:rPr>
          <w:sz w:val="26"/>
          <w:szCs w:val="26"/>
        </w:rPr>
      </w:pPr>
    </w:p>
    <w:p w14:paraId="3BB3056C" w14:textId="5DE3C5D7" w:rsidR="00A550F2" w:rsidRDefault="00A550F2" w:rsidP="00576629">
      <w:pPr>
        <w:jc w:val="both"/>
        <w:rPr>
          <w:sz w:val="26"/>
          <w:szCs w:val="26"/>
        </w:rPr>
      </w:pPr>
    </w:p>
    <w:p w14:paraId="0629BF7F" w14:textId="0AA41E51" w:rsidR="00A550F2" w:rsidRDefault="00A550F2" w:rsidP="00576629">
      <w:pPr>
        <w:jc w:val="both"/>
        <w:rPr>
          <w:sz w:val="26"/>
          <w:szCs w:val="26"/>
        </w:rPr>
      </w:pPr>
    </w:p>
    <w:p w14:paraId="552BBF39" w14:textId="0A53D796" w:rsidR="00A550F2" w:rsidRDefault="00A550F2" w:rsidP="00576629">
      <w:pPr>
        <w:jc w:val="both"/>
        <w:rPr>
          <w:sz w:val="26"/>
          <w:szCs w:val="26"/>
        </w:rPr>
      </w:pPr>
    </w:p>
    <w:p w14:paraId="4D823BDB" w14:textId="183F1A66" w:rsidR="00A550F2" w:rsidRDefault="00A550F2" w:rsidP="00576629">
      <w:pPr>
        <w:jc w:val="both"/>
        <w:rPr>
          <w:sz w:val="26"/>
          <w:szCs w:val="26"/>
        </w:rPr>
      </w:pPr>
    </w:p>
    <w:p w14:paraId="47E48CBA" w14:textId="0AFE0829" w:rsidR="00A550F2" w:rsidRDefault="00A550F2" w:rsidP="00576629">
      <w:pPr>
        <w:jc w:val="both"/>
        <w:rPr>
          <w:sz w:val="26"/>
          <w:szCs w:val="26"/>
        </w:rPr>
      </w:pPr>
    </w:p>
    <w:p w14:paraId="4E8BBA86" w14:textId="31427A7E" w:rsidR="00440F39" w:rsidRDefault="00551FE4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  <w:t>Uso da unidade de medida “</w:t>
      </w:r>
      <w:r w:rsidRPr="00551FE4">
        <w:rPr>
          <w:b/>
          <w:bCs/>
          <w:sz w:val="26"/>
          <w:szCs w:val="26"/>
        </w:rPr>
        <w:t>rem</w:t>
      </w:r>
      <w:r>
        <w:rPr>
          <w:sz w:val="26"/>
          <w:szCs w:val="26"/>
        </w:rPr>
        <w:t>”</w:t>
      </w:r>
    </w:p>
    <w:p w14:paraId="06722DFF" w14:textId="4CA49541" w:rsidR="00440F39" w:rsidRDefault="00551FE4" w:rsidP="00551FE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Projeto tenha unidades consistentes, ou seja, que sejam independentes da herança de outros valores (elementos).</w:t>
      </w:r>
    </w:p>
    <w:p w14:paraId="60FEC32A" w14:textId="650885AD" w:rsidR="00551FE4" w:rsidRPr="00551FE4" w:rsidRDefault="00551FE4" w:rsidP="00551FE4">
      <w:pPr>
        <w:ind w:firstLine="705"/>
        <w:jc w:val="both"/>
        <w:rPr>
          <w:sz w:val="26"/>
          <w:szCs w:val="26"/>
        </w:rPr>
      </w:pPr>
      <w:r>
        <w:rPr>
          <w:sz w:val="26"/>
          <w:szCs w:val="26"/>
        </w:rPr>
        <w:t>Então, quando se utiliza o “rem” consegue-se garantir que independentemente do tamanho da fonte padrão (definida no navegador – preferências do usuário), o layout sempre será ajustado para acompanhar o tamanho do texto dentro dele.</w:t>
      </w:r>
    </w:p>
    <w:p w14:paraId="7A163699" w14:textId="413992AE" w:rsidR="00440F39" w:rsidRDefault="00440F39" w:rsidP="00576629">
      <w:pPr>
        <w:jc w:val="both"/>
        <w:rPr>
          <w:sz w:val="26"/>
          <w:szCs w:val="26"/>
        </w:rPr>
      </w:pPr>
    </w:p>
    <w:p w14:paraId="0BF30371" w14:textId="6290A63D" w:rsidR="00551FE4" w:rsidRDefault="00551FE4" w:rsidP="00551FE4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Uso da unidade de medida “</w:t>
      </w:r>
      <w:r w:rsidRPr="00551FE4">
        <w:rPr>
          <w:b/>
          <w:bCs/>
          <w:sz w:val="26"/>
          <w:szCs w:val="26"/>
        </w:rPr>
        <w:t>em</w:t>
      </w:r>
      <w:r>
        <w:rPr>
          <w:sz w:val="26"/>
          <w:szCs w:val="26"/>
        </w:rPr>
        <w:t>”</w:t>
      </w:r>
    </w:p>
    <w:p w14:paraId="624668B2" w14:textId="678CF3A9" w:rsidR="00551FE4" w:rsidRPr="00551FE4" w:rsidRDefault="00551FE4" w:rsidP="00551FE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Com essa unidade é possível escalar as propriedades dos elementos dentro de um contexto que o elemento se encontra. </w:t>
      </w:r>
      <w:r w:rsidR="00E1499A">
        <w:rPr>
          <w:sz w:val="26"/>
          <w:szCs w:val="26"/>
        </w:rPr>
        <w:t xml:space="preserve"> </w:t>
      </w:r>
    </w:p>
    <w:p w14:paraId="58BCE3DE" w14:textId="617EA080" w:rsidR="00440F39" w:rsidRDefault="00440F39" w:rsidP="00576629">
      <w:pPr>
        <w:jc w:val="both"/>
        <w:rPr>
          <w:sz w:val="26"/>
          <w:szCs w:val="26"/>
        </w:rPr>
      </w:pPr>
    </w:p>
    <w:p w14:paraId="51E03B12" w14:textId="4D69776D" w:rsidR="00440F39" w:rsidRPr="00E1499A" w:rsidRDefault="00E1499A" w:rsidP="00576629">
      <w:pPr>
        <w:jc w:val="both"/>
        <w:rPr>
          <w:sz w:val="30"/>
          <w:szCs w:val="30"/>
        </w:rPr>
      </w:pPr>
      <w:r w:rsidRPr="00E1499A">
        <w:rPr>
          <w:sz w:val="30"/>
          <w:szCs w:val="30"/>
        </w:rPr>
        <w:t>Unidade de medida relativa “</w:t>
      </w:r>
      <w:proofErr w:type="spellStart"/>
      <w:r w:rsidRPr="00E1499A">
        <w:rPr>
          <w:b/>
          <w:bCs/>
          <w:sz w:val="30"/>
          <w:szCs w:val="30"/>
        </w:rPr>
        <w:t>Viewport</w:t>
      </w:r>
      <w:proofErr w:type="spellEnd"/>
      <w:r w:rsidRPr="00E1499A">
        <w:rPr>
          <w:b/>
          <w:bCs/>
          <w:sz w:val="30"/>
          <w:szCs w:val="30"/>
        </w:rPr>
        <w:t xml:space="preserve"> </w:t>
      </w:r>
      <w:proofErr w:type="spellStart"/>
      <w:r w:rsidRPr="00E1499A">
        <w:rPr>
          <w:b/>
          <w:bCs/>
          <w:sz w:val="30"/>
          <w:szCs w:val="30"/>
        </w:rPr>
        <w:t>Units</w:t>
      </w:r>
      <w:proofErr w:type="spellEnd"/>
      <w:r w:rsidRPr="00E1499A">
        <w:rPr>
          <w:sz w:val="30"/>
          <w:szCs w:val="30"/>
        </w:rPr>
        <w:t>”</w:t>
      </w:r>
    </w:p>
    <w:p w14:paraId="1948DCDA" w14:textId="10480D73" w:rsidR="00440F39" w:rsidRDefault="00E1499A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 w:rsidR="00656AD5">
        <w:rPr>
          <w:sz w:val="26"/>
          <w:szCs w:val="26"/>
        </w:rPr>
        <w:t>Viewports</w:t>
      </w:r>
      <w:proofErr w:type="spellEnd"/>
      <w:r w:rsidR="00656AD5">
        <w:rPr>
          <w:sz w:val="26"/>
          <w:szCs w:val="26"/>
        </w:rPr>
        <w:t xml:space="preserve"> </w:t>
      </w:r>
      <w:proofErr w:type="spellStart"/>
      <w:r w:rsidR="00656AD5">
        <w:rPr>
          <w:sz w:val="26"/>
          <w:szCs w:val="26"/>
        </w:rPr>
        <w:t>Units</w:t>
      </w:r>
      <w:proofErr w:type="spellEnd"/>
      <w:r w:rsidR="00656AD5">
        <w:rPr>
          <w:sz w:val="26"/>
          <w:szCs w:val="26"/>
        </w:rPr>
        <w:t xml:space="preserve"> é a área visível de uma página web. Então seu tamanho varia entre diferentes dispositivos. </w:t>
      </w:r>
    </w:p>
    <w:p w14:paraId="000290FA" w14:textId="19AA366E" w:rsidR="00440F39" w:rsidRDefault="00656AD5" w:rsidP="00576629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6C2CCB47" wp14:editId="708FFBA5">
            <wp:simplePos x="0" y="0"/>
            <wp:positionH relativeFrom="column">
              <wp:posOffset>-689610</wp:posOffset>
            </wp:positionH>
            <wp:positionV relativeFrom="paragraph">
              <wp:posOffset>101600</wp:posOffset>
            </wp:positionV>
            <wp:extent cx="7154386" cy="3895725"/>
            <wp:effectExtent l="0" t="0" r="8890" b="0"/>
            <wp:wrapNone/>
            <wp:docPr id="13" name="Imagem 1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Aplicativo&#10;&#10;Descrição gerada automa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13" b="4921"/>
                    <a:stretch/>
                  </pic:blipFill>
                  <pic:spPr bwMode="auto">
                    <a:xfrm>
                      <a:off x="0" y="0"/>
                      <a:ext cx="7166079" cy="3902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F44F5B" w14:textId="1235166E" w:rsidR="00440F39" w:rsidRDefault="00440F39" w:rsidP="00576629">
      <w:pPr>
        <w:jc w:val="both"/>
        <w:rPr>
          <w:sz w:val="26"/>
          <w:szCs w:val="26"/>
        </w:rPr>
      </w:pPr>
    </w:p>
    <w:p w14:paraId="6A18BCAB" w14:textId="520AE3C8" w:rsidR="00440F39" w:rsidRDefault="00440F39" w:rsidP="00576629">
      <w:pPr>
        <w:jc w:val="both"/>
        <w:rPr>
          <w:sz w:val="26"/>
          <w:szCs w:val="26"/>
        </w:rPr>
      </w:pPr>
    </w:p>
    <w:p w14:paraId="06D14C92" w14:textId="26733982" w:rsidR="00440F39" w:rsidRDefault="00440F39" w:rsidP="00576629">
      <w:pPr>
        <w:jc w:val="both"/>
        <w:rPr>
          <w:sz w:val="26"/>
          <w:szCs w:val="26"/>
        </w:rPr>
      </w:pPr>
    </w:p>
    <w:p w14:paraId="2D71FA1B" w14:textId="0894BB66" w:rsidR="00440F39" w:rsidRDefault="00440F39" w:rsidP="00576629">
      <w:pPr>
        <w:jc w:val="both"/>
        <w:rPr>
          <w:sz w:val="26"/>
          <w:szCs w:val="26"/>
        </w:rPr>
      </w:pPr>
    </w:p>
    <w:p w14:paraId="4CE5E683" w14:textId="2AC8FABF" w:rsidR="00440F39" w:rsidRDefault="00440F39" w:rsidP="00576629">
      <w:pPr>
        <w:jc w:val="both"/>
        <w:rPr>
          <w:sz w:val="26"/>
          <w:szCs w:val="26"/>
        </w:rPr>
      </w:pPr>
    </w:p>
    <w:p w14:paraId="7B482BFA" w14:textId="1ACC17AC" w:rsidR="00440F39" w:rsidRDefault="00440F39" w:rsidP="00576629">
      <w:pPr>
        <w:jc w:val="both"/>
        <w:rPr>
          <w:sz w:val="26"/>
          <w:szCs w:val="26"/>
        </w:rPr>
      </w:pPr>
    </w:p>
    <w:p w14:paraId="22B4F315" w14:textId="12DE3F0E" w:rsidR="00440F39" w:rsidRDefault="00440F39" w:rsidP="00576629">
      <w:pPr>
        <w:jc w:val="both"/>
        <w:rPr>
          <w:sz w:val="26"/>
          <w:szCs w:val="26"/>
        </w:rPr>
      </w:pPr>
    </w:p>
    <w:p w14:paraId="7325A811" w14:textId="06AD85EC" w:rsidR="00440F39" w:rsidRDefault="00440F39" w:rsidP="00576629">
      <w:pPr>
        <w:jc w:val="both"/>
        <w:rPr>
          <w:sz w:val="26"/>
          <w:szCs w:val="26"/>
        </w:rPr>
      </w:pPr>
    </w:p>
    <w:p w14:paraId="49F75805" w14:textId="30F894E1" w:rsidR="00440F39" w:rsidRDefault="00440F39" w:rsidP="00576629">
      <w:pPr>
        <w:jc w:val="both"/>
        <w:rPr>
          <w:sz w:val="26"/>
          <w:szCs w:val="26"/>
        </w:rPr>
      </w:pPr>
    </w:p>
    <w:p w14:paraId="4B744624" w14:textId="46B3BB14" w:rsidR="00440F39" w:rsidRDefault="00440F39" w:rsidP="00576629">
      <w:pPr>
        <w:jc w:val="both"/>
        <w:rPr>
          <w:sz w:val="26"/>
          <w:szCs w:val="26"/>
        </w:rPr>
      </w:pPr>
    </w:p>
    <w:p w14:paraId="781CCC99" w14:textId="03E1FDBA" w:rsidR="00440F39" w:rsidRDefault="00440F39" w:rsidP="00576629">
      <w:pPr>
        <w:jc w:val="both"/>
        <w:rPr>
          <w:sz w:val="26"/>
          <w:szCs w:val="26"/>
        </w:rPr>
      </w:pPr>
    </w:p>
    <w:p w14:paraId="0FCF6AAA" w14:textId="233BC809" w:rsidR="00440F39" w:rsidRDefault="00440F39" w:rsidP="00576629">
      <w:pPr>
        <w:jc w:val="both"/>
        <w:rPr>
          <w:sz w:val="26"/>
          <w:szCs w:val="26"/>
        </w:rPr>
      </w:pPr>
    </w:p>
    <w:p w14:paraId="4775D7A9" w14:textId="78E8D44E" w:rsidR="00440F39" w:rsidRDefault="00656AD5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  <w:t>Essa unidade de medida será calculada de acordo com o tamanho da área útil em que o usuário está vendo a página.</w:t>
      </w:r>
    </w:p>
    <w:p w14:paraId="1725A122" w14:textId="0659F757" w:rsidR="00656AD5" w:rsidRDefault="00656AD5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E uma unidade de medida que se tem para a </w:t>
      </w:r>
      <w:proofErr w:type="spellStart"/>
      <w:r>
        <w:rPr>
          <w:sz w:val="26"/>
          <w:szCs w:val="26"/>
        </w:rPr>
        <w:t>Viewports</w:t>
      </w:r>
      <w:proofErr w:type="spellEnd"/>
      <w:r>
        <w:rPr>
          <w:sz w:val="26"/>
          <w:szCs w:val="26"/>
        </w:rPr>
        <w:t xml:space="preserve"> Unit, é o “</w:t>
      </w:r>
      <w:proofErr w:type="spellStart"/>
      <w:r w:rsidRPr="00656AD5">
        <w:rPr>
          <w:b/>
          <w:bCs/>
          <w:sz w:val="26"/>
          <w:szCs w:val="26"/>
        </w:rPr>
        <w:t>vw</w:t>
      </w:r>
      <w:proofErr w:type="spellEnd"/>
      <w:r>
        <w:rPr>
          <w:sz w:val="26"/>
          <w:szCs w:val="26"/>
        </w:rPr>
        <w:t>” (</w:t>
      </w:r>
      <w:proofErr w:type="spellStart"/>
      <w:r>
        <w:rPr>
          <w:sz w:val="26"/>
          <w:szCs w:val="26"/>
        </w:rPr>
        <w:t>viewport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width</w:t>
      </w:r>
      <w:proofErr w:type="spellEnd"/>
      <w:r>
        <w:rPr>
          <w:sz w:val="26"/>
          <w:szCs w:val="26"/>
        </w:rPr>
        <w:t xml:space="preserve">). </w:t>
      </w:r>
    </w:p>
    <w:p w14:paraId="44726BF1" w14:textId="4614E134" w:rsidR="00656AD5" w:rsidRDefault="00656AD5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O “</w:t>
      </w:r>
      <w:proofErr w:type="spellStart"/>
      <w:r>
        <w:rPr>
          <w:sz w:val="26"/>
          <w:szCs w:val="26"/>
        </w:rPr>
        <w:t>vw</w:t>
      </w:r>
      <w:proofErr w:type="spellEnd"/>
      <w:r>
        <w:rPr>
          <w:sz w:val="26"/>
          <w:szCs w:val="26"/>
        </w:rPr>
        <w:t xml:space="preserve">” está relacionada com a largura do </w:t>
      </w:r>
      <w:proofErr w:type="spellStart"/>
      <w:r>
        <w:rPr>
          <w:sz w:val="26"/>
          <w:szCs w:val="26"/>
        </w:rPr>
        <w:t>viewport</w:t>
      </w:r>
      <w:proofErr w:type="spellEnd"/>
      <w:r>
        <w:rPr>
          <w:sz w:val="26"/>
          <w:szCs w:val="26"/>
        </w:rPr>
        <w:t xml:space="preserve"> onde 1vw = 1% da largura visível da página.</w:t>
      </w:r>
    </w:p>
    <w:p w14:paraId="2A107031" w14:textId="7EE0777A" w:rsidR="00656AD5" w:rsidRDefault="00656AD5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Obs. a diferença entre a porcentagem e o </w:t>
      </w:r>
      <w:proofErr w:type="spellStart"/>
      <w:r>
        <w:rPr>
          <w:sz w:val="26"/>
          <w:szCs w:val="26"/>
        </w:rPr>
        <w:t>vw</w:t>
      </w:r>
      <w:proofErr w:type="spellEnd"/>
      <w:r>
        <w:rPr>
          <w:sz w:val="26"/>
          <w:szCs w:val="26"/>
        </w:rPr>
        <w:t>, é que a porcentagem está relacionada ao elemento pai do elemento que está sendo definido o tamanho.</w:t>
      </w:r>
    </w:p>
    <w:p w14:paraId="04547956" w14:textId="1133256D" w:rsidR="00656AD5" w:rsidRDefault="00656AD5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Mas o </w:t>
      </w:r>
      <w:proofErr w:type="spellStart"/>
      <w:r>
        <w:rPr>
          <w:sz w:val="26"/>
          <w:szCs w:val="26"/>
        </w:rPr>
        <w:t>vw</w:t>
      </w:r>
      <w:proofErr w:type="spellEnd"/>
      <w:r>
        <w:rPr>
          <w:sz w:val="26"/>
          <w:szCs w:val="26"/>
        </w:rPr>
        <w:t>, é a porcentagem em relação a largura da área visível dentro do navegador.</w:t>
      </w:r>
    </w:p>
    <w:p w14:paraId="295E3AE4" w14:textId="228A3B97" w:rsidR="00440F39" w:rsidRDefault="00F8117A" w:rsidP="00576629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2C1CE533" wp14:editId="1AE59605">
            <wp:simplePos x="0" y="0"/>
            <wp:positionH relativeFrom="column">
              <wp:posOffset>-918210</wp:posOffset>
            </wp:positionH>
            <wp:positionV relativeFrom="paragraph">
              <wp:posOffset>50165</wp:posOffset>
            </wp:positionV>
            <wp:extent cx="7467600" cy="3851004"/>
            <wp:effectExtent l="0" t="0" r="0" b="0"/>
            <wp:wrapNone/>
            <wp:docPr id="14" name="Imagem 1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Aplicativo&#10;&#10;Descrição gerada automaticamente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13" b="9955"/>
                    <a:stretch/>
                  </pic:blipFill>
                  <pic:spPr bwMode="auto">
                    <a:xfrm>
                      <a:off x="0" y="0"/>
                      <a:ext cx="7484117" cy="3859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4DC195" w14:textId="1908583C" w:rsidR="00440F39" w:rsidRDefault="00440F39" w:rsidP="00576629">
      <w:pPr>
        <w:jc w:val="both"/>
        <w:rPr>
          <w:sz w:val="26"/>
          <w:szCs w:val="26"/>
        </w:rPr>
      </w:pPr>
    </w:p>
    <w:p w14:paraId="702DA6DF" w14:textId="77777777" w:rsidR="00440F39" w:rsidRDefault="00440F39" w:rsidP="00576629">
      <w:pPr>
        <w:jc w:val="both"/>
        <w:rPr>
          <w:sz w:val="26"/>
          <w:szCs w:val="26"/>
        </w:rPr>
      </w:pPr>
    </w:p>
    <w:p w14:paraId="261A6F98" w14:textId="5F37E5F8" w:rsidR="00A550F2" w:rsidRDefault="00A550F2" w:rsidP="00576629">
      <w:pPr>
        <w:jc w:val="both"/>
        <w:rPr>
          <w:sz w:val="26"/>
          <w:szCs w:val="26"/>
        </w:rPr>
      </w:pPr>
    </w:p>
    <w:p w14:paraId="7E7E4D6E" w14:textId="4E6D7C35" w:rsidR="00A550F2" w:rsidRDefault="00A550F2" w:rsidP="00576629">
      <w:pPr>
        <w:jc w:val="both"/>
        <w:rPr>
          <w:sz w:val="26"/>
          <w:szCs w:val="26"/>
        </w:rPr>
      </w:pPr>
    </w:p>
    <w:p w14:paraId="5942D1D9" w14:textId="73794E71" w:rsidR="00A550F2" w:rsidRDefault="00A550F2" w:rsidP="00576629">
      <w:pPr>
        <w:jc w:val="both"/>
        <w:rPr>
          <w:sz w:val="26"/>
          <w:szCs w:val="26"/>
        </w:rPr>
      </w:pPr>
    </w:p>
    <w:p w14:paraId="0FC33260" w14:textId="4E7040F3" w:rsidR="00A550F2" w:rsidRDefault="00A550F2" w:rsidP="00576629">
      <w:pPr>
        <w:jc w:val="both"/>
        <w:rPr>
          <w:sz w:val="26"/>
          <w:szCs w:val="26"/>
        </w:rPr>
      </w:pPr>
    </w:p>
    <w:p w14:paraId="43788D55" w14:textId="02D2D4AB" w:rsidR="00A550F2" w:rsidRDefault="00A550F2" w:rsidP="00576629">
      <w:pPr>
        <w:jc w:val="both"/>
        <w:rPr>
          <w:sz w:val="26"/>
          <w:szCs w:val="26"/>
        </w:rPr>
      </w:pPr>
    </w:p>
    <w:p w14:paraId="6D354EFA" w14:textId="3123C921" w:rsidR="00A550F2" w:rsidRDefault="00A550F2" w:rsidP="00576629">
      <w:pPr>
        <w:jc w:val="both"/>
        <w:rPr>
          <w:sz w:val="26"/>
          <w:szCs w:val="26"/>
        </w:rPr>
      </w:pPr>
    </w:p>
    <w:p w14:paraId="44E7CE94" w14:textId="0BECEA92" w:rsidR="00A550F2" w:rsidRDefault="00A550F2" w:rsidP="00576629">
      <w:pPr>
        <w:jc w:val="both"/>
        <w:rPr>
          <w:sz w:val="26"/>
          <w:szCs w:val="26"/>
        </w:rPr>
      </w:pPr>
    </w:p>
    <w:p w14:paraId="1AEF9E9C" w14:textId="75A489A8" w:rsidR="00A550F2" w:rsidRDefault="00A550F2" w:rsidP="00576629">
      <w:pPr>
        <w:jc w:val="both"/>
        <w:rPr>
          <w:sz w:val="26"/>
          <w:szCs w:val="26"/>
        </w:rPr>
      </w:pPr>
    </w:p>
    <w:p w14:paraId="4441DAB5" w14:textId="2D702227" w:rsidR="00A550F2" w:rsidRDefault="00A550F2" w:rsidP="00576629">
      <w:pPr>
        <w:jc w:val="both"/>
        <w:rPr>
          <w:sz w:val="26"/>
          <w:szCs w:val="26"/>
        </w:rPr>
      </w:pPr>
    </w:p>
    <w:p w14:paraId="41DB0830" w14:textId="0AD5E0FF" w:rsidR="00A550F2" w:rsidRDefault="00A550F2" w:rsidP="00576629">
      <w:pPr>
        <w:jc w:val="both"/>
        <w:rPr>
          <w:sz w:val="26"/>
          <w:szCs w:val="26"/>
        </w:rPr>
      </w:pPr>
    </w:p>
    <w:p w14:paraId="4A255C05" w14:textId="27A9CE71" w:rsidR="00A550F2" w:rsidRDefault="00A550F2" w:rsidP="00576629">
      <w:pPr>
        <w:jc w:val="both"/>
        <w:rPr>
          <w:sz w:val="26"/>
          <w:szCs w:val="26"/>
        </w:rPr>
      </w:pPr>
    </w:p>
    <w:p w14:paraId="65330283" w14:textId="07329CA0" w:rsidR="00A550F2" w:rsidRDefault="00B36813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 xml:space="preserve">E </w:t>
      </w:r>
      <w:r>
        <w:rPr>
          <w:sz w:val="26"/>
          <w:szCs w:val="26"/>
        </w:rPr>
        <w:t>outra</w:t>
      </w:r>
      <w:r>
        <w:rPr>
          <w:sz w:val="26"/>
          <w:szCs w:val="26"/>
        </w:rPr>
        <w:t xml:space="preserve"> unidade de medida que se tem para a </w:t>
      </w:r>
      <w:proofErr w:type="spellStart"/>
      <w:r>
        <w:rPr>
          <w:sz w:val="26"/>
          <w:szCs w:val="26"/>
        </w:rPr>
        <w:t>Viewports</w:t>
      </w:r>
      <w:proofErr w:type="spellEnd"/>
      <w:r>
        <w:rPr>
          <w:sz w:val="26"/>
          <w:szCs w:val="26"/>
        </w:rPr>
        <w:t xml:space="preserve"> Unit, é o “</w:t>
      </w:r>
      <w:proofErr w:type="spellStart"/>
      <w:r w:rsidRPr="00656AD5">
        <w:rPr>
          <w:b/>
          <w:bCs/>
          <w:sz w:val="26"/>
          <w:szCs w:val="26"/>
        </w:rPr>
        <w:t>v</w:t>
      </w:r>
      <w:r>
        <w:rPr>
          <w:b/>
          <w:bCs/>
          <w:sz w:val="26"/>
          <w:szCs w:val="26"/>
        </w:rPr>
        <w:t>h</w:t>
      </w:r>
      <w:proofErr w:type="spellEnd"/>
      <w:r>
        <w:rPr>
          <w:sz w:val="26"/>
          <w:szCs w:val="26"/>
        </w:rPr>
        <w:t>” (</w:t>
      </w:r>
      <w:proofErr w:type="spellStart"/>
      <w:r>
        <w:rPr>
          <w:sz w:val="26"/>
          <w:szCs w:val="26"/>
        </w:rPr>
        <w:t>viewport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B93C8F">
        <w:rPr>
          <w:sz w:val="26"/>
          <w:szCs w:val="26"/>
        </w:rPr>
        <w:t>height</w:t>
      </w:r>
      <w:proofErr w:type="spellEnd"/>
      <w:r>
        <w:rPr>
          <w:sz w:val="26"/>
          <w:szCs w:val="26"/>
        </w:rPr>
        <w:t>).</w:t>
      </w:r>
    </w:p>
    <w:p w14:paraId="25F0E35A" w14:textId="06FAD67E" w:rsidR="00B36813" w:rsidRDefault="00B36813" w:rsidP="00B36813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>O “</w:t>
      </w:r>
      <w:proofErr w:type="spellStart"/>
      <w:r>
        <w:rPr>
          <w:sz w:val="26"/>
          <w:szCs w:val="26"/>
        </w:rPr>
        <w:t>v</w:t>
      </w:r>
      <w:r>
        <w:rPr>
          <w:sz w:val="26"/>
          <w:szCs w:val="26"/>
        </w:rPr>
        <w:t>h</w:t>
      </w:r>
      <w:proofErr w:type="spellEnd"/>
      <w:r>
        <w:rPr>
          <w:sz w:val="26"/>
          <w:szCs w:val="26"/>
        </w:rPr>
        <w:t>” está relacionada com a</w:t>
      </w:r>
      <w:r>
        <w:rPr>
          <w:sz w:val="26"/>
          <w:szCs w:val="26"/>
        </w:rPr>
        <w:t xml:space="preserve"> altura</w:t>
      </w:r>
      <w:r>
        <w:rPr>
          <w:sz w:val="26"/>
          <w:szCs w:val="26"/>
        </w:rPr>
        <w:t xml:space="preserve"> do </w:t>
      </w:r>
      <w:proofErr w:type="spellStart"/>
      <w:r>
        <w:rPr>
          <w:sz w:val="26"/>
          <w:szCs w:val="26"/>
        </w:rPr>
        <w:t>viewport</w:t>
      </w:r>
      <w:proofErr w:type="spellEnd"/>
      <w:r>
        <w:rPr>
          <w:sz w:val="26"/>
          <w:szCs w:val="26"/>
        </w:rPr>
        <w:t xml:space="preserve"> onde 1v</w:t>
      </w:r>
      <w:r>
        <w:rPr>
          <w:sz w:val="26"/>
          <w:szCs w:val="26"/>
        </w:rPr>
        <w:t>h</w:t>
      </w:r>
      <w:r>
        <w:rPr>
          <w:sz w:val="26"/>
          <w:szCs w:val="26"/>
        </w:rPr>
        <w:t xml:space="preserve"> = 1% d</w:t>
      </w:r>
      <w:r>
        <w:rPr>
          <w:sz w:val="26"/>
          <w:szCs w:val="26"/>
        </w:rPr>
        <w:t>a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altura</w:t>
      </w:r>
      <w:r>
        <w:rPr>
          <w:sz w:val="26"/>
          <w:szCs w:val="26"/>
        </w:rPr>
        <w:t xml:space="preserve"> visível da página.</w:t>
      </w:r>
    </w:p>
    <w:p w14:paraId="63E08C90" w14:textId="4E6D024C" w:rsidR="00A550F2" w:rsidRDefault="00C64EDA" w:rsidP="00576629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6FDF62D" wp14:editId="7FAA3A8B">
            <wp:simplePos x="0" y="0"/>
            <wp:positionH relativeFrom="column">
              <wp:posOffset>-699135</wp:posOffset>
            </wp:positionH>
            <wp:positionV relativeFrom="paragraph">
              <wp:posOffset>-556895</wp:posOffset>
            </wp:positionV>
            <wp:extent cx="6886575" cy="3724239"/>
            <wp:effectExtent l="0" t="0" r="0" b="0"/>
            <wp:wrapNone/>
            <wp:docPr id="15" name="Imagem 1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Aplicativo&#10;&#10;Descrição gerada automaticamente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34" b="4362"/>
                    <a:stretch/>
                  </pic:blipFill>
                  <pic:spPr bwMode="auto">
                    <a:xfrm>
                      <a:off x="0" y="0"/>
                      <a:ext cx="6895142" cy="3728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24F9BC" w14:textId="148D7931" w:rsidR="00A550F2" w:rsidRDefault="00A550F2" w:rsidP="00576629">
      <w:pPr>
        <w:jc w:val="both"/>
        <w:rPr>
          <w:sz w:val="26"/>
          <w:szCs w:val="26"/>
        </w:rPr>
      </w:pPr>
    </w:p>
    <w:p w14:paraId="126F02C1" w14:textId="47C95132" w:rsidR="00A550F2" w:rsidRDefault="00A550F2" w:rsidP="00576629">
      <w:pPr>
        <w:jc w:val="both"/>
        <w:rPr>
          <w:sz w:val="26"/>
          <w:szCs w:val="26"/>
        </w:rPr>
      </w:pPr>
    </w:p>
    <w:p w14:paraId="113CD604" w14:textId="65EB0BAD" w:rsidR="00A550F2" w:rsidRDefault="00A550F2" w:rsidP="00576629">
      <w:pPr>
        <w:jc w:val="both"/>
        <w:rPr>
          <w:sz w:val="26"/>
          <w:szCs w:val="26"/>
        </w:rPr>
      </w:pPr>
    </w:p>
    <w:p w14:paraId="052BDCD8" w14:textId="7EC3FAA5" w:rsidR="00A550F2" w:rsidRDefault="00A550F2" w:rsidP="00576629">
      <w:pPr>
        <w:jc w:val="both"/>
        <w:rPr>
          <w:sz w:val="26"/>
          <w:szCs w:val="26"/>
        </w:rPr>
      </w:pPr>
    </w:p>
    <w:p w14:paraId="3F738447" w14:textId="4DA666D8" w:rsidR="00A550F2" w:rsidRDefault="00A550F2" w:rsidP="00576629">
      <w:pPr>
        <w:jc w:val="both"/>
        <w:rPr>
          <w:sz w:val="26"/>
          <w:szCs w:val="26"/>
        </w:rPr>
      </w:pPr>
    </w:p>
    <w:p w14:paraId="03C43826" w14:textId="19AACED1" w:rsidR="00A550F2" w:rsidRDefault="00A550F2" w:rsidP="00576629">
      <w:pPr>
        <w:jc w:val="both"/>
        <w:rPr>
          <w:sz w:val="26"/>
          <w:szCs w:val="26"/>
        </w:rPr>
      </w:pPr>
    </w:p>
    <w:p w14:paraId="48CCE691" w14:textId="77B61CD1" w:rsidR="00A550F2" w:rsidRDefault="00A550F2" w:rsidP="00576629">
      <w:pPr>
        <w:jc w:val="both"/>
        <w:rPr>
          <w:sz w:val="26"/>
          <w:szCs w:val="26"/>
        </w:rPr>
      </w:pPr>
    </w:p>
    <w:p w14:paraId="207C7D75" w14:textId="62E5AAF9" w:rsidR="00A550F2" w:rsidRDefault="00A550F2" w:rsidP="00576629">
      <w:pPr>
        <w:jc w:val="both"/>
        <w:rPr>
          <w:sz w:val="26"/>
          <w:szCs w:val="26"/>
        </w:rPr>
      </w:pPr>
    </w:p>
    <w:p w14:paraId="1FDCF883" w14:textId="7B367C33" w:rsidR="00A550F2" w:rsidRDefault="00A550F2" w:rsidP="00576629">
      <w:pPr>
        <w:jc w:val="both"/>
        <w:rPr>
          <w:sz w:val="26"/>
          <w:szCs w:val="26"/>
        </w:rPr>
      </w:pPr>
    </w:p>
    <w:p w14:paraId="74479CB9" w14:textId="7A544A22" w:rsidR="00A550F2" w:rsidRDefault="00A550F2" w:rsidP="00576629">
      <w:pPr>
        <w:jc w:val="both"/>
        <w:rPr>
          <w:sz w:val="26"/>
          <w:szCs w:val="26"/>
        </w:rPr>
      </w:pPr>
    </w:p>
    <w:p w14:paraId="0EACEDF8" w14:textId="625A65A8" w:rsidR="00A550F2" w:rsidRDefault="00A550F2" w:rsidP="00576629">
      <w:pPr>
        <w:jc w:val="both"/>
        <w:rPr>
          <w:sz w:val="26"/>
          <w:szCs w:val="26"/>
        </w:rPr>
      </w:pPr>
    </w:p>
    <w:p w14:paraId="40FAD35F" w14:textId="5F4D5FE0" w:rsidR="006A3696" w:rsidRPr="00AB674D" w:rsidRDefault="00AB674D" w:rsidP="00576629">
      <w:pPr>
        <w:jc w:val="both"/>
        <w:rPr>
          <w:sz w:val="30"/>
          <w:szCs w:val="30"/>
        </w:rPr>
      </w:pPr>
      <w:r w:rsidRPr="00AB674D">
        <w:rPr>
          <w:sz w:val="30"/>
          <w:szCs w:val="30"/>
        </w:rPr>
        <w:t>Unidade de medida relativa “</w:t>
      </w:r>
      <w:proofErr w:type="spellStart"/>
      <w:r w:rsidRPr="00AB674D">
        <w:rPr>
          <w:b/>
          <w:bCs/>
          <w:sz w:val="30"/>
          <w:szCs w:val="30"/>
        </w:rPr>
        <w:t>ex</w:t>
      </w:r>
      <w:proofErr w:type="spellEnd"/>
      <w:r w:rsidRPr="00AB674D">
        <w:rPr>
          <w:sz w:val="30"/>
          <w:szCs w:val="30"/>
        </w:rPr>
        <w:t>” e “</w:t>
      </w:r>
      <w:proofErr w:type="spellStart"/>
      <w:r w:rsidRPr="00AB674D">
        <w:rPr>
          <w:b/>
          <w:bCs/>
          <w:sz w:val="30"/>
          <w:szCs w:val="30"/>
        </w:rPr>
        <w:t>ch</w:t>
      </w:r>
      <w:proofErr w:type="spellEnd"/>
      <w:r w:rsidRPr="00AB674D">
        <w:rPr>
          <w:sz w:val="30"/>
          <w:szCs w:val="30"/>
        </w:rPr>
        <w:t>”</w:t>
      </w:r>
    </w:p>
    <w:p w14:paraId="2A635E5C" w14:textId="34674D19" w:rsidR="00C64EDA" w:rsidRDefault="004F531B" w:rsidP="00576629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6939F2D8" wp14:editId="1B0E421C">
            <wp:simplePos x="0" y="0"/>
            <wp:positionH relativeFrom="column">
              <wp:posOffset>-546735</wp:posOffset>
            </wp:positionH>
            <wp:positionV relativeFrom="paragraph">
              <wp:posOffset>317500</wp:posOffset>
            </wp:positionV>
            <wp:extent cx="6686550" cy="3634941"/>
            <wp:effectExtent l="0" t="0" r="0" b="3810"/>
            <wp:wrapNone/>
            <wp:docPr id="16" name="Imagem 1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Aplicativo&#10;&#10;Descrição gerada automaticamente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61" b="6600"/>
                    <a:stretch/>
                  </pic:blipFill>
                  <pic:spPr bwMode="auto">
                    <a:xfrm>
                      <a:off x="0" y="0"/>
                      <a:ext cx="6686550" cy="3634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674D">
        <w:rPr>
          <w:sz w:val="26"/>
          <w:szCs w:val="26"/>
        </w:rPr>
        <w:tab/>
      </w:r>
    </w:p>
    <w:p w14:paraId="2DDF86D5" w14:textId="4E6C8641" w:rsidR="00C64EDA" w:rsidRDefault="00C64EDA" w:rsidP="00576629">
      <w:pPr>
        <w:jc w:val="both"/>
        <w:rPr>
          <w:sz w:val="26"/>
          <w:szCs w:val="26"/>
        </w:rPr>
      </w:pPr>
    </w:p>
    <w:p w14:paraId="22FF68C9" w14:textId="3B63B7DE" w:rsidR="00C64EDA" w:rsidRDefault="00C64EDA" w:rsidP="00576629">
      <w:pPr>
        <w:jc w:val="both"/>
        <w:rPr>
          <w:sz w:val="26"/>
          <w:szCs w:val="26"/>
        </w:rPr>
      </w:pPr>
    </w:p>
    <w:p w14:paraId="7B91991C" w14:textId="1BABC2BB" w:rsidR="00C64EDA" w:rsidRDefault="00C64EDA" w:rsidP="00576629">
      <w:pPr>
        <w:jc w:val="both"/>
        <w:rPr>
          <w:sz w:val="26"/>
          <w:szCs w:val="26"/>
        </w:rPr>
      </w:pPr>
    </w:p>
    <w:p w14:paraId="275A47A4" w14:textId="4D7B31E6" w:rsidR="00C64EDA" w:rsidRDefault="00C64EDA" w:rsidP="00576629">
      <w:pPr>
        <w:jc w:val="both"/>
        <w:rPr>
          <w:sz w:val="26"/>
          <w:szCs w:val="26"/>
        </w:rPr>
      </w:pPr>
    </w:p>
    <w:p w14:paraId="0A361DCC" w14:textId="5921DB66" w:rsidR="00C64EDA" w:rsidRDefault="00C64EDA" w:rsidP="00576629">
      <w:pPr>
        <w:jc w:val="both"/>
        <w:rPr>
          <w:sz w:val="26"/>
          <w:szCs w:val="26"/>
        </w:rPr>
      </w:pPr>
    </w:p>
    <w:p w14:paraId="02EAAC0E" w14:textId="7FD739F2" w:rsidR="00C64EDA" w:rsidRDefault="00C64EDA" w:rsidP="00576629">
      <w:pPr>
        <w:jc w:val="both"/>
        <w:rPr>
          <w:sz w:val="26"/>
          <w:szCs w:val="26"/>
        </w:rPr>
      </w:pPr>
    </w:p>
    <w:p w14:paraId="7ED70734" w14:textId="1A3C4443" w:rsidR="00C64EDA" w:rsidRDefault="00C64EDA" w:rsidP="00576629">
      <w:pPr>
        <w:jc w:val="both"/>
        <w:rPr>
          <w:sz w:val="26"/>
          <w:szCs w:val="26"/>
        </w:rPr>
      </w:pPr>
    </w:p>
    <w:p w14:paraId="1513873F" w14:textId="29384B9D" w:rsidR="00C64EDA" w:rsidRDefault="00C64EDA" w:rsidP="00576629">
      <w:pPr>
        <w:jc w:val="both"/>
        <w:rPr>
          <w:sz w:val="26"/>
          <w:szCs w:val="26"/>
        </w:rPr>
      </w:pPr>
    </w:p>
    <w:p w14:paraId="6FB983B3" w14:textId="3AFE56AD" w:rsidR="00C64EDA" w:rsidRDefault="00C64EDA" w:rsidP="00576629">
      <w:pPr>
        <w:jc w:val="both"/>
        <w:rPr>
          <w:sz w:val="26"/>
          <w:szCs w:val="26"/>
        </w:rPr>
      </w:pPr>
    </w:p>
    <w:p w14:paraId="4A4FED02" w14:textId="77444E79" w:rsidR="00C64EDA" w:rsidRDefault="00C64EDA" w:rsidP="00576629">
      <w:pPr>
        <w:jc w:val="both"/>
        <w:rPr>
          <w:sz w:val="26"/>
          <w:szCs w:val="26"/>
        </w:rPr>
      </w:pPr>
    </w:p>
    <w:p w14:paraId="1283759D" w14:textId="5843D30A" w:rsidR="00C64EDA" w:rsidRDefault="00C64EDA" w:rsidP="00576629">
      <w:pPr>
        <w:jc w:val="both"/>
        <w:rPr>
          <w:sz w:val="26"/>
          <w:szCs w:val="26"/>
        </w:rPr>
      </w:pPr>
    </w:p>
    <w:p w14:paraId="3D03F9A7" w14:textId="5C8D5F65" w:rsidR="00C64EDA" w:rsidRDefault="00C64EDA" w:rsidP="00576629">
      <w:pPr>
        <w:jc w:val="both"/>
        <w:rPr>
          <w:sz w:val="26"/>
          <w:szCs w:val="26"/>
        </w:rPr>
      </w:pPr>
    </w:p>
    <w:p w14:paraId="36919CD4" w14:textId="59C7DD2E" w:rsidR="00C64EDA" w:rsidRDefault="004F531B" w:rsidP="00576629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637D152F" wp14:editId="3938099B">
            <wp:simplePos x="0" y="0"/>
            <wp:positionH relativeFrom="column">
              <wp:posOffset>-689610</wp:posOffset>
            </wp:positionH>
            <wp:positionV relativeFrom="paragraph">
              <wp:posOffset>-652145</wp:posOffset>
            </wp:positionV>
            <wp:extent cx="6877050" cy="3911011"/>
            <wp:effectExtent l="0" t="0" r="0" b="0"/>
            <wp:wrapNone/>
            <wp:docPr id="17" name="Imagem 1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Aplicativo&#10;&#10;Descrição gerada automaticamente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71" b="3244"/>
                    <a:stretch/>
                  </pic:blipFill>
                  <pic:spPr bwMode="auto">
                    <a:xfrm>
                      <a:off x="0" y="0"/>
                      <a:ext cx="6877050" cy="3911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3CD1E7" w14:textId="194D788A" w:rsidR="00C64EDA" w:rsidRDefault="00C64EDA" w:rsidP="00576629">
      <w:pPr>
        <w:jc w:val="both"/>
        <w:rPr>
          <w:sz w:val="26"/>
          <w:szCs w:val="26"/>
        </w:rPr>
      </w:pPr>
    </w:p>
    <w:p w14:paraId="4C161602" w14:textId="06571655" w:rsidR="00C64EDA" w:rsidRDefault="00C64EDA" w:rsidP="00576629">
      <w:pPr>
        <w:jc w:val="both"/>
        <w:rPr>
          <w:sz w:val="26"/>
          <w:szCs w:val="26"/>
        </w:rPr>
      </w:pPr>
    </w:p>
    <w:p w14:paraId="560078EB" w14:textId="6B2BB87E" w:rsidR="00C64EDA" w:rsidRDefault="00C64EDA" w:rsidP="00576629">
      <w:pPr>
        <w:jc w:val="both"/>
        <w:rPr>
          <w:sz w:val="26"/>
          <w:szCs w:val="26"/>
        </w:rPr>
      </w:pPr>
    </w:p>
    <w:p w14:paraId="0751B3E9" w14:textId="646FA81E" w:rsidR="00C64EDA" w:rsidRDefault="00C64EDA" w:rsidP="00576629">
      <w:pPr>
        <w:jc w:val="both"/>
        <w:rPr>
          <w:sz w:val="26"/>
          <w:szCs w:val="26"/>
        </w:rPr>
      </w:pPr>
    </w:p>
    <w:p w14:paraId="2A9162C3" w14:textId="2686A0D8" w:rsidR="00C64EDA" w:rsidRDefault="00C64EDA" w:rsidP="00576629">
      <w:pPr>
        <w:jc w:val="both"/>
        <w:rPr>
          <w:sz w:val="26"/>
          <w:szCs w:val="26"/>
        </w:rPr>
      </w:pPr>
    </w:p>
    <w:p w14:paraId="15D53552" w14:textId="2F6B3CC4" w:rsidR="00C64EDA" w:rsidRDefault="00C64EDA" w:rsidP="00576629">
      <w:pPr>
        <w:jc w:val="both"/>
        <w:rPr>
          <w:sz w:val="26"/>
          <w:szCs w:val="26"/>
        </w:rPr>
      </w:pPr>
    </w:p>
    <w:p w14:paraId="40070AF6" w14:textId="693C5E73" w:rsidR="00C64EDA" w:rsidRDefault="00C64EDA" w:rsidP="00576629">
      <w:pPr>
        <w:jc w:val="both"/>
        <w:rPr>
          <w:sz w:val="26"/>
          <w:szCs w:val="26"/>
        </w:rPr>
      </w:pPr>
    </w:p>
    <w:p w14:paraId="4C004EDF" w14:textId="42DEACD5" w:rsidR="00C64EDA" w:rsidRDefault="00C64EDA" w:rsidP="00576629">
      <w:pPr>
        <w:jc w:val="both"/>
        <w:rPr>
          <w:sz w:val="26"/>
          <w:szCs w:val="26"/>
        </w:rPr>
      </w:pPr>
    </w:p>
    <w:p w14:paraId="73994FD3" w14:textId="5B9859CC" w:rsidR="00C64EDA" w:rsidRDefault="00C64EDA" w:rsidP="00576629">
      <w:pPr>
        <w:jc w:val="both"/>
        <w:rPr>
          <w:sz w:val="26"/>
          <w:szCs w:val="26"/>
        </w:rPr>
      </w:pPr>
    </w:p>
    <w:p w14:paraId="7EB9C298" w14:textId="376B391B" w:rsidR="00C64EDA" w:rsidRDefault="00C64EDA" w:rsidP="00576629">
      <w:pPr>
        <w:jc w:val="both"/>
        <w:rPr>
          <w:sz w:val="26"/>
          <w:szCs w:val="26"/>
        </w:rPr>
      </w:pPr>
    </w:p>
    <w:p w14:paraId="277A8C43" w14:textId="2363BCCF" w:rsidR="00C64EDA" w:rsidRDefault="00C64EDA" w:rsidP="00576629">
      <w:pPr>
        <w:jc w:val="both"/>
        <w:rPr>
          <w:sz w:val="26"/>
          <w:szCs w:val="26"/>
        </w:rPr>
      </w:pPr>
    </w:p>
    <w:p w14:paraId="444F1C34" w14:textId="2C46DED3" w:rsidR="00C64EDA" w:rsidRPr="001062FF" w:rsidRDefault="001062FF" w:rsidP="00576629">
      <w:pPr>
        <w:jc w:val="both"/>
        <w:rPr>
          <w:b/>
          <w:bCs/>
          <w:sz w:val="30"/>
          <w:szCs w:val="30"/>
        </w:rPr>
      </w:pPr>
      <w:r w:rsidRPr="001062FF">
        <w:rPr>
          <w:b/>
          <w:bCs/>
          <w:sz w:val="30"/>
          <w:szCs w:val="30"/>
        </w:rPr>
        <w:t xml:space="preserve">Função </w:t>
      </w:r>
      <w:proofErr w:type="spellStart"/>
      <w:r w:rsidRPr="001062FF">
        <w:rPr>
          <w:b/>
          <w:bCs/>
          <w:sz w:val="30"/>
          <w:szCs w:val="30"/>
        </w:rPr>
        <w:t>calc</w:t>
      </w:r>
      <w:proofErr w:type="spellEnd"/>
      <w:r w:rsidRPr="001062FF">
        <w:rPr>
          <w:b/>
          <w:bCs/>
          <w:sz w:val="30"/>
          <w:szCs w:val="30"/>
        </w:rPr>
        <w:t xml:space="preserve"> ()</w:t>
      </w:r>
    </w:p>
    <w:p w14:paraId="6EC3D35F" w14:textId="4FD19252" w:rsidR="00C64EDA" w:rsidRDefault="001062FF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No CSS existe a função </w:t>
      </w:r>
      <w:proofErr w:type="spellStart"/>
      <w:r>
        <w:rPr>
          <w:sz w:val="26"/>
          <w:szCs w:val="26"/>
        </w:rPr>
        <w:t>calc</w:t>
      </w:r>
      <w:proofErr w:type="spellEnd"/>
      <w:r>
        <w:rPr>
          <w:sz w:val="26"/>
          <w:szCs w:val="26"/>
        </w:rPr>
        <w:t>() que permitirá utilizar operações matemáticas para se definir um valor para alguma propriedade CSS.</w:t>
      </w:r>
    </w:p>
    <w:p w14:paraId="35E73439" w14:textId="0470E5D1" w:rsidR="001062FF" w:rsidRDefault="00DE2329" w:rsidP="00576629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459D104E" wp14:editId="4424EDB5">
            <wp:simplePos x="0" y="0"/>
            <wp:positionH relativeFrom="column">
              <wp:posOffset>-994410</wp:posOffset>
            </wp:positionH>
            <wp:positionV relativeFrom="paragraph">
              <wp:posOffset>408305</wp:posOffset>
            </wp:positionV>
            <wp:extent cx="7553325" cy="4048125"/>
            <wp:effectExtent l="0" t="0" r="9525" b="9525"/>
            <wp:wrapNone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/>
                    <a:stretch/>
                  </pic:blipFill>
                  <pic:spPr bwMode="auto">
                    <a:xfrm>
                      <a:off x="0" y="0"/>
                      <a:ext cx="7553616" cy="4048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40F7">
        <w:rPr>
          <w:sz w:val="26"/>
          <w:szCs w:val="26"/>
        </w:rPr>
        <w:tab/>
        <w:t>Pode-se utilizar um valor de medidas relativa e/ou absoluta para calcular um valor final para a propriedade.</w:t>
      </w:r>
    </w:p>
    <w:p w14:paraId="7520E4F3" w14:textId="2FD11DCC" w:rsidR="00C64EDA" w:rsidRDefault="00C64EDA" w:rsidP="00576629">
      <w:pPr>
        <w:jc w:val="both"/>
        <w:rPr>
          <w:sz w:val="26"/>
          <w:szCs w:val="26"/>
        </w:rPr>
      </w:pPr>
    </w:p>
    <w:p w14:paraId="29389193" w14:textId="7A356C98" w:rsidR="00C64EDA" w:rsidRDefault="00C64EDA" w:rsidP="00576629">
      <w:pPr>
        <w:jc w:val="both"/>
        <w:rPr>
          <w:sz w:val="26"/>
          <w:szCs w:val="26"/>
        </w:rPr>
      </w:pPr>
    </w:p>
    <w:p w14:paraId="6E940C43" w14:textId="40A748B9" w:rsidR="00C64EDA" w:rsidRDefault="00C64EDA" w:rsidP="00576629">
      <w:pPr>
        <w:jc w:val="both"/>
        <w:rPr>
          <w:sz w:val="26"/>
          <w:szCs w:val="26"/>
        </w:rPr>
      </w:pPr>
    </w:p>
    <w:p w14:paraId="6C9DA7B6" w14:textId="7737EE65" w:rsidR="00C64EDA" w:rsidRDefault="00C64EDA" w:rsidP="00576629">
      <w:pPr>
        <w:jc w:val="both"/>
        <w:rPr>
          <w:sz w:val="26"/>
          <w:szCs w:val="26"/>
        </w:rPr>
      </w:pPr>
    </w:p>
    <w:p w14:paraId="37C18D81" w14:textId="175E6E99" w:rsidR="00C64EDA" w:rsidRDefault="00C64EDA" w:rsidP="00576629">
      <w:pPr>
        <w:jc w:val="both"/>
        <w:rPr>
          <w:sz w:val="26"/>
          <w:szCs w:val="26"/>
        </w:rPr>
      </w:pPr>
    </w:p>
    <w:p w14:paraId="1CC5AA2B" w14:textId="661DEB24" w:rsidR="00C64EDA" w:rsidRDefault="00C64EDA" w:rsidP="00576629">
      <w:pPr>
        <w:jc w:val="both"/>
        <w:rPr>
          <w:sz w:val="26"/>
          <w:szCs w:val="26"/>
        </w:rPr>
      </w:pPr>
    </w:p>
    <w:p w14:paraId="24D2B4C6" w14:textId="426DCA99" w:rsidR="00C64EDA" w:rsidRDefault="00C64EDA" w:rsidP="00576629">
      <w:pPr>
        <w:jc w:val="both"/>
        <w:rPr>
          <w:sz w:val="26"/>
          <w:szCs w:val="26"/>
        </w:rPr>
      </w:pPr>
    </w:p>
    <w:p w14:paraId="0902320B" w14:textId="34467709" w:rsidR="00C64EDA" w:rsidRDefault="00C64EDA" w:rsidP="00576629">
      <w:pPr>
        <w:jc w:val="both"/>
        <w:rPr>
          <w:sz w:val="26"/>
          <w:szCs w:val="26"/>
        </w:rPr>
      </w:pPr>
    </w:p>
    <w:p w14:paraId="0E51601A" w14:textId="62E07207" w:rsidR="00C64EDA" w:rsidRDefault="00C64EDA" w:rsidP="00576629">
      <w:pPr>
        <w:jc w:val="both"/>
        <w:rPr>
          <w:sz w:val="26"/>
          <w:szCs w:val="26"/>
        </w:rPr>
      </w:pPr>
    </w:p>
    <w:p w14:paraId="5783534E" w14:textId="641FAC3A" w:rsidR="00C64EDA" w:rsidRDefault="00C64EDA" w:rsidP="00576629">
      <w:pPr>
        <w:jc w:val="both"/>
        <w:rPr>
          <w:sz w:val="26"/>
          <w:szCs w:val="26"/>
        </w:rPr>
      </w:pPr>
    </w:p>
    <w:p w14:paraId="2E1F258E" w14:textId="7BF0956B" w:rsidR="00C64EDA" w:rsidRDefault="00C64EDA" w:rsidP="00576629">
      <w:pPr>
        <w:jc w:val="both"/>
        <w:rPr>
          <w:sz w:val="26"/>
          <w:szCs w:val="26"/>
        </w:rPr>
      </w:pPr>
    </w:p>
    <w:p w14:paraId="57A12C18" w14:textId="5D25893B" w:rsidR="00C64EDA" w:rsidRDefault="00C64EDA" w:rsidP="00576629">
      <w:pPr>
        <w:jc w:val="both"/>
        <w:rPr>
          <w:sz w:val="26"/>
          <w:szCs w:val="26"/>
        </w:rPr>
      </w:pPr>
    </w:p>
    <w:p w14:paraId="040E8796" w14:textId="3C742F3A" w:rsidR="00C64EDA" w:rsidRDefault="00C64EDA" w:rsidP="00576629">
      <w:pPr>
        <w:jc w:val="both"/>
        <w:rPr>
          <w:sz w:val="26"/>
          <w:szCs w:val="26"/>
        </w:rPr>
      </w:pPr>
    </w:p>
    <w:p w14:paraId="5044A494" w14:textId="746A99CE" w:rsidR="00C64EDA" w:rsidRDefault="00C64EDA" w:rsidP="00576629">
      <w:pPr>
        <w:jc w:val="both"/>
        <w:rPr>
          <w:sz w:val="26"/>
          <w:szCs w:val="26"/>
        </w:rPr>
      </w:pPr>
    </w:p>
    <w:p w14:paraId="389B5E16" w14:textId="3B753B59" w:rsidR="00C64EDA" w:rsidRDefault="00C64EDA" w:rsidP="00576629">
      <w:pPr>
        <w:jc w:val="both"/>
        <w:rPr>
          <w:sz w:val="26"/>
          <w:szCs w:val="26"/>
        </w:rPr>
      </w:pPr>
    </w:p>
    <w:p w14:paraId="1B729881" w14:textId="1651582B" w:rsidR="00C64EDA" w:rsidRDefault="00C64EDA" w:rsidP="00576629">
      <w:pPr>
        <w:jc w:val="both"/>
        <w:rPr>
          <w:sz w:val="26"/>
          <w:szCs w:val="26"/>
        </w:rPr>
      </w:pPr>
    </w:p>
    <w:p w14:paraId="49B03227" w14:textId="0780D56B" w:rsidR="00C64EDA" w:rsidRDefault="00C64EDA" w:rsidP="00576629">
      <w:pPr>
        <w:jc w:val="both"/>
        <w:rPr>
          <w:sz w:val="26"/>
          <w:szCs w:val="26"/>
        </w:rPr>
      </w:pPr>
    </w:p>
    <w:p w14:paraId="748815C7" w14:textId="23B85E11" w:rsidR="00C64EDA" w:rsidRDefault="00C64EDA" w:rsidP="00576629">
      <w:pPr>
        <w:jc w:val="both"/>
        <w:rPr>
          <w:sz w:val="26"/>
          <w:szCs w:val="26"/>
        </w:rPr>
      </w:pPr>
    </w:p>
    <w:p w14:paraId="72FD85DE" w14:textId="030591BC" w:rsidR="00C64EDA" w:rsidRDefault="00C64EDA" w:rsidP="00576629">
      <w:pPr>
        <w:jc w:val="both"/>
        <w:rPr>
          <w:sz w:val="26"/>
          <w:szCs w:val="26"/>
        </w:rPr>
      </w:pPr>
    </w:p>
    <w:p w14:paraId="07B484FC" w14:textId="335E670E" w:rsidR="00C64EDA" w:rsidRDefault="00C64EDA" w:rsidP="00576629">
      <w:pPr>
        <w:jc w:val="both"/>
        <w:rPr>
          <w:sz w:val="26"/>
          <w:szCs w:val="26"/>
        </w:rPr>
      </w:pPr>
    </w:p>
    <w:p w14:paraId="47A454B3" w14:textId="065232B5" w:rsidR="00C64EDA" w:rsidRDefault="00C64EDA" w:rsidP="00576629">
      <w:pPr>
        <w:jc w:val="both"/>
        <w:rPr>
          <w:sz w:val="26"/>
          <w:szCs w:val="26"/>
        </w:rPr>
      </w:pPr>
    </w:p>
    <w:p w14:paraId="1A6FF31E" w14:textId="53CE8390" w:rsidR="00C64EDA" w:rsidRDefault="00C64EDA" w:rsidP="00576629">
      <w:pPr>
        <w:jc w:val="both"/>
        <w:rPr>
          <w:sz w:val="26"/>
          <w:szCs w:val="26"/>
        </w:rPr>
      </w:pPr>
    </w:p>
    <w:p w14:paraId="349A17F6" w14:textId="1695FA62" w:rsidR="00C64EDA" w:rsidRDefault="00C64EDA" w:rsidP="00576629">
      <w:pPr>
        <w:jc w:val="both"/>
        <w:rPr>
          <w:sz w:val="26"/>
          <w:szCs w:val="26"/>
        </w:rPr>
      </w:pPr>
    </w:p>
    <w:p w14:paraId="12B3360E" w14:textId="002D7043" w:rsidR="00C64EDA" w:rsidRDefault="00C64EDA" w:rsidP="00576629">
      <w:pPr>
        <w:jc w:val="both"/>
        <w:rPr>
          <w:sz w:val="26"/>
          <w:szCs w:val="26"/>
        </w:rPr>
      </w:pPr>
    </w:p>
    <w:p w14:paraId="6A385E27" w14:textId="0F80F7A2" w:rsidR="00C64EDA" w:rsidRDefault="00C64EDA" w:rsidP="00576629">
      <w:pPr>
        <w:jc w:val="both"/>
        <w:rPr>
          <w:sz w:val="26"/>
          <w:szCs w:val="26"/>
        </w:rPr>
      </w:pPr>
    </w:p>
    <w:p w14:paraId="61A8AE35" w14:textId="1F30157A" w:rsidR="00C64EDA" w:rsidRDefault="00C64EDA" w:rsidP="00576629">
      <w:pPr>
        <w:jc w:val="both"/>
        <w:rPr>
          <w:sz w:val="26"/>
          <w:szCs w:val="26"/>
        </w:rPr>
      </w:pPr>
    </w:p>
    <w:p w14:paraId="12B4A438" w14:textId="370CA2FB" w:rsidR="00C64EDA" w:rsidRDefault="00C64EDA" w:rsidP="00576629">
      <w:pPr>
        <w:jc w:val="both"/>
        <w:rPr>
          <w:sz w:val="26"/>
          <w:szCs w:val="26"/>
        </w:rPr>
      </w:pPr>
    </w:p>
    <w:p w14:paraId="7AD53838" w14:textId="60DAAFA8" w:rsidR="00C64EDA" w:rsidRDefault="00C64EDA" w:rsidP="00576629">
      <w:pPr>
        <w:jc w:val="both"/>
        <w:rPr>
          <w:sz w:val="26"/>
          <w:szCs w:val="26"/>
        </w:rPr>
      </w:pPr>
    </w:p>
    <w:p w14:paraId="4091AEDA" w14:textId="2FEDAD79" w:rsidR="00C64EDA" w:rsidRDefault="00C64EDA" w:rsidP="00576629">
      <w:pPr>
        <w:jc w:val="both"/>
        <w:rPr>
          <w:sz w:val="26"/>
          <w:szCs w:val="26"/>
        </w:rPr>
      </w:pPr>
    </w:p>
    <w:p w14:paraId="4C24D159" w14:textId="3B802DBB" w:rsidR="00C64EDA" w:rsidRDefault="00C64EDA" w:rsidP="00576629">
      <w:pPr>
        <w:jc w:val="both"/>
        <w:rPr>
          <w:sz w:val="26"/>
          <w:szCs w:val="26"/>
        </w:rPr>
      </w:pPr>
    </w:p>
    <w:p w14:paraId="3F673613" w14:textId="75925A41" w:rsidR="00C64EDA" w:rsidRDefault="00C64EDA" w:rsidP="00576629">
      <w:pPr>
        <w:jc w:val="both"/>
        <w:rPr>
          <w:sz w:val="26"/>
          <w:szCs w:val="26"/>
        </w:rPr>
      </w:pPr>
    </w:p>
    <w:p w14:paraId="0A9D6A46" w14:textId="5402C03E" w:rsidR="00C64EDA" w:rsidRDefault="00C64EDA" w:rsidP="00576629">
      <w:pPr>
        <w:jc w:val="both"/>
        <w:rPr>
          <w:sz w:val="26"/>
          <w:szCs w:val="26"/>
        </w:rPr>
      </w:pPr>
    </w:p>
    <w:p w14:paraId="0895E8F0" w14:textId="7A15ED91" w:rsidR="00C64EDA" w:rsidRDefault="00C64EDA" w:rsidP="00576629">
      <w:pPr>
        <w:jc w:val="both"/>
        <w:rPr>
          <w:sz w:val="26"/>
          <w:szCs w:val="26"/>
        </w:rPr>
      </w:pPr>
    </w:p>
    <w:p w14:paraId="3647BE3A" w14:textId="795975EF" w:rsidR="00C64EDA" w:rsidRDefault="00C64EDA" w:rsidP="00576629">
      <w:pPr>
        <w:jc w:val="both"/>
        <w:rPr>
          <w:sz w:val="26"/>
          <w:szCs w:val="26"/>
        </w:rPr>
      </w:pPr>
    </w:p>
    <w:p w14:paraId="780E3ADF" w14:textId="54F57053" w:rsidR="00C64EDA" w:rsidRDefault="00C64EDA" w:rsidP="00576629">
      <w:pPr>
        <w:jc w:val="both"/>
        <w:rPr>
          <w:sz w:val="26"/>
          <w:szCs w:val="26"/>
        </w:rPr>
      </w:pPr>
    </w:p>
    <w:p w14:paraId="66E30EF8" w14:textId="2FC232BC" w:rsidR="00C64EDA" w:rsidRDefault="00C64EDA" w:rsidP="00576629">
      <w:pPr>
        <w:jc w:val="both"/>
        <w:rPr>
          <w:sz w:val="26"/>
          <w:szCs w:val="26"/>
        </w:rPr>
      </w:pPr>
    </w:p>
    <w:p w14:paraId="48212CB0" w14:textId="3BBC4656" w:rsidR="00C64EDA" w:rsidRDefault="00C64EDA" w:rsidP="00576629">
      <w:pPr>
        <w:jc w:val="both"/>
        <w:rPr>
          <w:sz w:val="26"/>
          <w:szCs w:val="26"/>
        </w:rPr>
      </w:pPr>
    </w:p>
    <w:p w14:paraId="40E32862" w14:textId="65911AF4" w:rsidR="00C64EDA" w:rsidRDefault="00C64EDA" w:rsidP="00576629">
      <w:pPr>
        <w:jc w:val="both"/>
        <w:rPr>
          <w:sz w:val="26"/>
          <w:szCs w:val="26"/>
        </w:rPr>
      </w:pPr>
    </w:p>
    <w:p w14:paraId="0AC3FD4D" w14:textId="1BD933B7" w:rsidR="00C64EDA" w:rsidRDefault="00C64EDA" w:rsidP="00576629">
      <w:pPr>
        <w:jc w:val="both"/>
        <w:rPr>
          <w:sz w:val="26"/>
          <w:szCs w:val="26"/>
        </w:rPr>
      </w:pPr>
    </w:p>
    <w:p w14:paraId="76A1A48E" w14:textId="3232DAD1" w:rsidR="00C64EDA" w:rsidRDefault="00C64EDA" w:rsidP="00576629">
      <w:pPr>
        <w:jc w:val="both"/>
        <w:rPr>
          <w:sz w:val="26"/>
          <w:szCs w:val="26"/>
        </w:rPr>
      </w:pPr>
    </w:p>
    <w:p w14:paraId="640147E2" w14:textId="202F9FA4" w:rsidR="00C64EDA" w:rsidRDefault="00C64EDA" w:rsidP="00576629">
      <w:pPr>
        <w:jc w:val="both"/>
        <w:rPr>
          <w:sz w:val="26"/>
          <w:szCs w:val="26"/>
        </w:rPr>
      </w:pPr>
    </w:p>
    <w:p w14:paraId="5E0C17B0" w14:textId="10F5B539" w:rsidR="00C64EDA" w:rsidRDefault="00C64EDA" w:rsidP="00576629">
      <w:pPr>
        <w:jc w:val="both"/>
        <w:rPr>
          <w:sz w:val="26"/>
          <w:szCs w:val="26"/>
        </w:rPr>
      </w:pPr>
    </w:p>
    <w:p w14:paraId="3D360FF8" w14:textId="5E0F62C7" w:rsidR="00C64EDA" w:rsidRDefault="00C64EDA" w:rsidP="00576629">
      <w:pPr>
        <w:jc w:val="both"/>
        <w:rPr>
          <w:sz w:val="26"/>
          <w:szCs w:val="26"/>
        </w:rPr>
      </w:pPr>
    </w:p>
    <w:p w14:paraId="0F4D434A" w14:textId="221B1CF1" w:rsidR="00C64EDA" w:rsidRDefault="00C64EDA" w:rsidP="00576629">
      <w:pPr>
        <w:jc w:val="both"/>
        <w:rPr>
          <w:sz w:val="26"/>
          <w:szCs w:val="26"/>
        </w:rPr>
      </w:pPr>
    </w:p>
    <w:p w14:paraId="0531FFBA" w14:textId="6A2C428F" w:rsidR="00C64EDA" w:rsidRDefault="00C64EDA" w:rsidP="00576629">
      <w:pPr>
        <w:jc w:val="both"/>
        <w:rPr>
          <w:sz w:val="26"/>
          <w:szCs w:val="26"/>
        </w:rPr>
      </w:pPr>
    </w:p>
    <w:p w14:paraId="3F02466F" w14:textId="5554EC09" w:rsidR="00C64EDA" w:rsidRDefault="00C64EDA" w:rsidP="00576629">
      <w:pPr>
        <w:jc w:val="both"/>
        <w:rPr>
          <w:sz w:val="26"/>
          <w:szCs w:val="26"/>
        </w:rPr>
      </w:pPr>
    </w:p>
    <w:p w14:paraId="35EFFBB3" w14:textId="5297C11E" w:rsidR="00C64EDA" w:rsidRDefault="00C64EDA" w:rsidP="00576629">
      <w:pPr>
        <w:jc w:val="both"/>
        <w:rPr>
          <w:sz w:val="26"/>
          <w:szCs w:val="26"/>
        </w:rPr>
      </w:pPr>
    </w:p>
    <w:p w14:paraId="22D8737E" w14:textId="64D36936" w:rsidR="00C64EDA" w:rsidRDefault="00C64EDA" w:rsidP="00576629">
      <w:pPr>
        <w:jc w:val="both"/>
        <w:rPr>
          <w:sz w:val="26"/>
          <w:szCs w:val="26"/>
        </w:rPr>
      </w:pPr>
    </w:p>
    <w:p w14:paraId="1D781E8D" w14:textId="2438CA36" w:rsidR="00C64EDA" w:rsidRDefault="00C64EDA" w:rsidP="00576629">
      <w:pPr>
        <w:jc w:val="both"/>
        <w:rPr>
          <w:sz w:val="26"/>
          <w:szCs w:val="26"/>
        </w:rPr>
      </w:pPr>
    </w:p>
    <w:p w14:paraId="31B23BEE" w14:textId="1DB1E9C9" w:rsidR="00C64EDA" w:rsidRDefault="00C64EDA" w:rsidP="00576629">
      <w:pPr>
        <w:jc w:val="both"/>
        <w:rPr>
          <w:sz w:val="26"/>
          <w:szCs w:val="26"/>
        </w:rPr>
      </w:pPr>
    </w:p>
    <w:p w14:paraId="4D629312" w14:textId="59B0E537" w:rsidR="00C64EDA" w:rsidRDefault="00C64EDA" w:rsidP="00576629">
      <w:pPr>
        <w:jc w:val="both"/>
        <w:rPr>
          <w:sz w:val="26"/>
          <w:szCs w:val="26"/>
        </w:rPr>
      </w:pPr>
    </w:p>
    <w:p w14:paraId="72565A5A" w14:textId="75D513B2" w:rsidR="00C64EDA" w:rsidRDefault="00C64EDA" w:rsidP="00576629">
      <w:pPr>
        <w:jc w:val="both"/>
        <w:rPr>
          <w:sz w:val="26"/>
          <w:szCs w:val="26"/>
        </w:rPr>
      </w:pPr>
    </w:p>
    <w:p w14:paraId="0A618E2D" w14:textId="5B980739" w:rsidR="00C64EDA" w:rsidRDefault="00C64EDA" w:rsidP="00576629">
      <w:pPr>
        <w:jc w:val="both"/>
        <w:rPr>
          <w:sz w:val="26"/>
          <w:szCs w:val="26"/>
        </w:rPr>
      </w:pPr>
    </w:p>
    <w:p w14:paraId="7259FC5B" w14:textId="0133296C" w:rsidR="00C64EDA" w:rsidRDefault="00C64EDA" w:rsidP="00576629">
      <w:pPr>
        <w:jc w:val="both"/>
        <w:rPr>
          <w:sz w:val="26"/>
          <w:szCs w:val="26"/>
        </w:rPr>
      </w:pPr>
    </w:p>
    <w:p w14:paraId="22C8B92D" w14:textId="0974BBE2" w:rsidR="00C64EDA" w:rsidRDefault="00C64EDA" w:rsidP="00576629">
      <w:pPr>
        <w:jc w:val="both"/>
        <w:rPr>
          <w:sz w:val="26"/>
          <w:szCs w:val="26"/>
        </w:rPr>
      </w:pPr>
    </w:p>
    <w:p w14:paraId="5E58857C" w14:textId="0505C6F8" w:rsidR="00C64EDA" w:rsidRDefault="00C64EDA" w:rsidP="00576629">
      <w:pPr>
        <w:jc w:val="both"/>
        <w:rPr>
          <w:sz w:val="26"/>
          <w:szCs w:val="26"/>
        </w:rPr>
      </w:pPr>
    </w:p>
    <w:p w14:paraId="49AEDCE1" w14:textId="545C73D6" w:rsidR="00C64EDA" w:rsidRDefault="00C64EDA" w:rsidP="00576629">
      <w:pPr>
        <w:jc w:val="both"/>
        <w:rPr>
          <w:sz w:val="26"/>
          <w:szCs w:val="26"/>
        </w:rPr>
      </w:pPr>
    </w:p>
    <w:p w14:paraId="79D4B93F" w14:textId="70D3A44A" w:rsidR="00C64EDA" w:rsidRDefault="00C64EDA" w:rsidP="00576629">
      <w:pPr>
        <w:jc w:val="both"/>
        <w:rPr>
          <w:sz w:val="26"/>
          <w:szCs w:val="26"/>
        </w:rPr>
      </w:pPr>
    </w:p>
    <w:p w14:paraId="02529536" w14:textId="3532E281" w:rsidR="00C64EDA" w:rsidRDefault="00C64EDA" w:rsidP="00576629">
      <w:pPr>
        <w:jc w:val="both"/>
        <w:rPr>
          <w:sz w:val="26"/>
          <w:szCs w:val="26"/>
        </w:rPr>
      </w:pPr>
    </w:p>
    <w:p w14:paraId="7C2836F1" w14:textId="2DD0C8B8" w:rsidR="00C64EDA" w:rsidRDefault="00C64EDA" w:rsidP="00576629">
      <w:pPr>
        <w:jc w:val="both"/>
        <w:rPr>
          <w:sz w:val="26"/>
          <w:szCs w:val="26"/>
        </w:rPr>
      </w:pPr>
    </w:p>
    <w:p w14:paraId="3DB0F66A" w14:textId="48EA037E" w:rsidR="00C64EDA" w:rsidRDefault="00C64EDA" w:rsidP="00576629">
      <w:pPr>
        <w:jc w:val="both"/>
        <w:rPr>
          <w:sz w:val="26"/>
          <w:szCs w:val="26"/>
        </w:rPr>
      </w:pPr>
    </w:p>
    <w:p w14:paraId="5494E173" w14:textId="6E99C919" w:rsidR="00C64EDA" w:rsidRDefault="00C64EDA" w:rsidP="00576629">
      <w:pPr>
        <w:jc w:val="both"/>
        <w:rPr>
          <w:sz w:val="26"/>
          <w:szCs w:val="26"/>
        </w:rPr>
      </w:pPr>
    </w:p>
    <w:p w14:paraId="1CC4B97F" w14:textId="420D08E4" w:rsidR="00C64EDA" w:rsidRDefault="00C64EDA" w:rsidP="00576629">
      <w:pPr>
        <w:jc w:val="both"/>
        <w:rPr>
          <w:sz w:val="26"/>
          <w:szCs w:val="26"/>
        </w:rPr>
      </w:pPr>
    </w:p>
    <w:p w14:paraId="091ADECF" w14:textId="77777777" w:rsidR="00C64EDA" w:rsidRPr="00B319F9" w:rsidRDefault="00C64EDA" w:rsidP="00576629">
      <w:pPr>
        <w:jc w:val="both"/>
        <w:rPr>
          <w:sz w:val="26"/>
          <w:szCs w:val="26"/>
        </w:rPr>
      </w:pPr>
    </w:p>
    <w:sectPr w:rsidR="00C64EDA" w:rsidRPr="00B319F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CF0017"/>
    <w:multiLevelType w:val="hybridMultilevel"/>
    <w:tmpl w:val="CEF8A9C8"/>
    <w:lvl w:ilvl="0" w:tplc="3AA4341E">
      <w:numFmt w:val="bullet"/>
      <w:lvlText w:val=""/>
      <w:lvlJc w:val="left"/>
      <w:pPr>
        <w:ind w:left="1065" w:hanging="360"/>
      </w:pPr>
      <w:rPr>
        <w:rFonts w:ascii="Symbol" w:eastAsiaTheme="minorHAnsi" w:hAnsi="Symbol" w:cstheme="minorBidi" w:hint="default"/>
      </w:rPr>
    </w:lvl>
    <w:lvl w:ilvl="1" w:tplc="04160003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num w:numId="1" w16cid:durableId="6043833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19F9"/>
    <w:rsid w:val="00077401"/>
    <w:rsid w:val="001062FF"/>
    <w:rsid w:val="001745D8"/>
    <w:rsid w:val="00180708"/>
    <w:rsid w:val="002510FA"/>
    <w:rsid w:val="003170DE"/>
    <w:rsid w:val="0034106E"/>
    <w:rsid w:val="003E0438"/>
    <w:rsid w:val="00440F39"/>
    <w:rsid w:val="00482F31"/>
    <w:rsid w:val="004908C6"/>
    <w:rsid w:val="004D7425"/>
    <w:rsid w:val="004F531B"/>
    <w:rsid w:val="00551FE4"/>
    <w:rsid w:val="00576629"/>
    <w:rsid w:val="00656AD5"/>
    <w:rsid w:val="00676DF8"/>
    <w:rsid w:val="006A3696"/>
    <w:rsid w:val="006C7138"/>
    <w:rsid w:val="00781961"/>
    <w:rsid w:val="007A7E7D"/>
    <w:rsid w:val="00887CD8"/>
    <w:rsid w:val="008C364B"/>
    <w:rsid w:val="009E1FCB"/>
    <w:rsid w:val="00A24EF2"/>
    <w:rsid w:val="00A24F7A"/>
    <w:rsid w:val="00A550F2"/>
    <w:rsid w:val="00AB674D"/>
    <w:rsid w:val="00AC3003"/>
    <w:rsid w:val="00B319F9"/>
    <w:rsid w:val="00B36813"/>
    <w:rsid w:val="00B8284D"/>
    <w:rsid w:val="00B93C8F"/>
    <w:rsid w:val="00C64EDA"/>
    <w:rsid w:val="00CA48EC"/>
    <w:rsid w:val="00CD101B"/>
    <w:rsid w:val="00CE54FE"/>
    <w:rsid w:val="00D66A4D"/>
    <w:rsid w:val="00DE2329"/>
    <w:rsid w:val="00E1499A"/>
    <w:rsid w:val="00E1599B"/>
    <w:rsid w:val="00E67B95"/>
    <w:rsid w:val="00E731B2"/>
    <w:rsid w:val="00E773B8"/>
    <w:rsid w:val="00E8706D"/>
    <w:rsid w:val="00ED40F7"/>
    <w:rsid w:val="00F811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EBD761"/>
  <w15:chartTrackingRefBased/>
  <w15:docId w15:val="{111291FE-C137-4ED1-8A7B-A3FE41272E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19F9"/>
    <w:pPr>
      <w:spacing w:line="254" w:lineRule="auto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319F9"/>
    <w:pPr>
      <w:spacing w:line="25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476</TotalTime>
  <Pages>15</Pages>
  <Words>986</Words>
  <Characters>5325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Brayan Petrick Souza</dc:creator>
  <cp:keywords/>
  <dc:description/>
  <cp:lastModifiedBy>Brayan Petrick Souza</cp:lastModifiedBy>
  <cp:revision>51</cp:revision>
  <dcterms:created xsi:type="dcterms:W3CDTF">2022-12-12T00:30:00Z</dcterms:created>
  <dcterms:modified xsi:type="dcterms:W3CDTF">2022-12-14T02:28:00Z</dcterms:modified>
</cp:coreProperties>
</file>